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70AE76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МИНИСТЕРСТВО ОБРАЗОВАНИЯ КУЗБАССА</w:t>
      </w:r>
    </w:p>
    <w:p w14:paraId="57E1BC3C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09FF1BB2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Кемеровский горнотехнический техникум имени Кожевина В.Г.</w:t>
      </w:r>
    </w:p>
    <w:p w14:paraId="1AD64399">
      <w:pPr>
        <w:spacing w:after="0" w:line="36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</w:p>
    <w:p w14:paraId="28EC0672">
      <w:pPr>
        <w:spacing w:after="0" w:line="36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</w:p>
    <w:p w14:paraId="01C0104B">
      <w:pPr>
        <w:spacing w:after="0" w:line="36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Центр практической подготовки и содействия трудоустройству выпускников</w:t>
      </w:r>
    </w:p>
    <w:p w14:paraId="403DCEA9">
      <w:pPr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1E2DF2D4">
      <w:pPr>
        <w:tabs>
          <w:tab w:val="left" w:pos="2268"/>
          <w:tab w:val="left" w:pos="482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</w:p>
    <w:p w14:paraId="63C979CB">
      <w:pPr>
        <w:tabs>
          <w:tab w:val="left" w:pos="2268"/>
          <w:tab w:val="left" w:pos="482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</w:p>
    <w:p w14:paraId="4352453A">
      <w:pPr>
        <w:tabs>
          <w:tab w:val="left" w:pos="2268"/>
          <w:tab w:val="left" w:pos="482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</w:p>
    <w:p w14:paraId="46368BCD">
      <w:pPr>
        <w:tabs>
          <w:tab w:val="left" w:pos="2268"/>
          <w:tab w:val="left" w:pos="482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Форма обучения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очная</w:t>
      </w:r>
    </w:p>
    <w:p w14:paraId="359E071F">
      <w:pPr>
        <w:tabs>
          <w:tab w:val="left" w:pos="567"/>
          <w:tab w:val="left" w:pos="2268"/>
          <w:tab w:val="left" w:pos="4820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Специальность 09.02.07 Информационные системы и программирование </w:t>
      </w:r>
    </w:p>
    <w:p w14:paraId="0A840D54">
      <w:pPr>
        <w:spacing w:after="0" w:line="36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06FFF38F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242F769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4BE536D4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ОТЧЕТ</w:t>
      </w:r>
    </w:p>
    <w:p w14:paraId="62EE025E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 УЧЕБНОЙ ПРАКТИКЕ</w:t>
      </w:r>
    </w:p>
    <w:p w14:paraId="1EEB6B6E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ПМ.02.01. ОСУЩЕСТВЛЕНИЕ ИНТЕГРАЦИИ ПРОГРАММНЫХ МОДУЛЕЙ</w:t>
      </w:r>
    </w:p>
    <w:p w14:paraId="4885133B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343FA815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УП.02.01 ПЗ</w:t>
      </w:r>
    </w:p>
    <w:p w14:paraId="09200BD1">
      <w:pPr>
        <w:tabs>
          <w:tab w:val="left" w:pos="1323"/>
        </w:tabs>
        <w:spacing w:after="0" w:line="36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2D7210C4">
      <w:pPr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</w:p>
    <w:p w14:paraId="0BF9FFC1">
      <w:pPr>
        <w:spacing w:after="0" w:line="360" w:lineRule="auto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Место проведения: ГБПОУ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КГТТ им. Кожевина В.Г.</w:t>
      </w:r>
    </w:p>
    <w:p w14:paraId="10D54CB5">
      <w:pPr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61EC7B11">
      <w:pPr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483A27AC">
      <w:pPr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Выполнил: студент гр.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2ИСиП-23-9</w:t>
      </w:r>
    </w:p>
    <w:p w14:paraId="7A10CBEB">
      <w:pPr>
        <w:spacing w:after="0" w:line="240" w:lineRule="auto"/>
        <w:contextualSpacing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Гишваров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Рашид</w:t>
      </w:r>
    </w:p>
    <w:p w14:paraId="716BFFC9">
      <w:pPr>
        <w:tabs>
          <w:tab w:val="left" w:pos="2344"/>
        </w:tabs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</w:p>
    <w:p w14:paraId="5740C751">
      <w:pPr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6B2B4DA8">
      <w:pPr>
        <w:tabs>
          <w:tab w:val="left" w:pos="1005"/>
        </w:tabs>
        <w:spacing w:after="0" w:line="240" w:lineRule="auto"/>
        <w:contextualSpacing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Руководитель практики </w:t>
      </w:r>
    </w:p>
    <w:p w14:paraId="774F210F">
      <w:pPr>
        <w:tabs>
          <w:tab w:val="left" w:pos="1005"/>
        </w:tabs>
        <w:spacing w:after="0" w:line="240" w:lineRule="auto"/>
        <w:contextualSpacing/>
        <w:rPr>
          <w:rFonts w:ascii="Times New Roman" w:hAnsi="Times New Roman" w:eastAsia="Times New Roman" w:cs="Times New Roman"/>
          <w:color w:val="FF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Прокопенко Е.С.</w:t>
      </w:r>
    </w:p>
    <w:p w14:paraId="31B4468B">
      <w:pPr>
        <w:tabs>
          <w:tab w:val="left" w:pos="1005"/>
        </w:tabs>
        <w:spacing w:after="0" w:line="240" w:lineRule="auto"/>
        <w:contextualSpacing/>
        <w:rPr>
          <w:rFonts w:ascii="Times New Roman" w:hAnsi="Times New Roman" w:eastAsia="Times New Roman" w:cs="Times New Roman"/>
          <w:color w:val="FF0000"/>
          <w:sz w:val="28"/>
          <w:szCs w:val="28"/>
          <w:lang w:eastAsia="ru-RU"/>
        </w:rPr>
      </w:pPr>
    </w:p>
    <w:p w14:paraId="6C031357">
      <w:pPr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4D09F06F">
      <w:pPr>
        <w:spacing w:after="0" w:line="360" w:lineRule="auto"/>
        <w:ind w:firstLine="567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Кемерово 2025</w:t>
      </w:r>
    </w:p>
    <w:p w14:paraId="1159A7AC">
      <w:pPr>
        <w:spacing w:after="200" w:line="276" w:lineRule="auto"/>
        <w:rPr>
          <w:rFonts w:ascii="Times New Roman" w:hAnsi="Times New Roman" w:eastAsia="Calibri" w:cs="Times New Roman"/>
        </w:rPr>
        <w:sectPr>
          <w:headerReference r:id="rId5" w:type="default"/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</w:p>
    <w:p w14:paraId="1ADD360A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ЗАДАНИЕ</w:t>
      </w:r>
    </w:p>
    <w:p w14:paraId="336ECFD6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на учебную практику </w:t>
      </w:r>
    </w:p>
    <w:p w14:paraId="3D28130B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УП.02.01 Осуществление интеграции программных модулей</w:t>
      </w:r>
    </w:p>
    <w:p w14:paraId="456F5FB8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5CB7DDB3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студенту 3 курса группы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2ИСиП-23-9</w:t>
      </w:r>
    </w:p>
    <w:p w14:paraId="14C0FD4A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специальности 09.02.07 Информационные системы и программирование </w:t>
      </w:r>
    </w:p>
    <w:p w14:paraId="4AC1AA84">
      <w:pPr>
        <w:pBdr>
          <w:bottom w:val="single" w:color="auto" w:sz="12" w:space="1"/>
        </w:pBd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u w:val="single"/>
          <w:lang w:eastAsia="ru-RU"/>
        </w:rPr>
      </w:pPr>
    </w:p>
    <w:p w14:paraId="02B7715C">
      <w:pPr>
        <w:pBdr>
          <w:bottom w:val="single" w:color="auto" w:sz="12" w:space="1"/>
        </w:pBdr>
        <w:spacing w:after="0" w:line="240" w:lineRule="auto"/>
        <w:jc w:val="center"/>
        <w:rPr>
          <w:rFonts w:hint="default"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  <w14:textFill>
            <w14:solidFill>
              <w14:schemeClr w14:val="tx1"/>
            </w14:solidFill>
          </w14:textFill>
        </w:rPr>
        <w:t>Гишварову</w:t>
      </w:r>
      <w:r>
        <w:rPr>
          <w:rFonts w:hint="default"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  <w14:textFill>
            <w14:solidFill>
              <w14:schemeClr w14:val="tx1"/>
            </w14:solidFill>
          </w14:textFill>
        </w:rPr>
        <w:t xml:space="preserve"> Рашиду Ильдаровичу</w:t>
      </w:r>
      <w:bookmarkStart w:id="8" w:name="_GoBack"/>
      <w:bookmarkEnd w:id="8"/>
    </w:p>
    <w:p w14:paraId="52847D02">
      <w:pPr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3FBCA479">
      <w:pPr>
        <w:spacing w:after="0" w:line="240" w:lineRule="auto"/>
        <w:rPr>
          <w:rFonts w:ascii="Times New Roman" w:hAnsi="Times New Roman" w:eastAsia="Arial Unicode MS" w:cs="Times New Roman"/>
          <w:i/>
          <w:iCs/>
          <w:sz w:val="24"/>
          <w:szCs w:val="24"/>
          <w:lang w:eastAsia="ru-RU" w:bidi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Место прохождения практики: ГБПОУ «Кемеровский горнотехнический техникум имени Кожевина В.Г.», пр. Шахтеров, д.52, г. Кемерово, 650002</w:t>
      </w:r>
    </w:p>
    <w:p w14:paraId="42FE924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3B3E328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Срок прохождения практики: с </w:t>
      </w:r>
      <w:r>
        <w:rPr>
          <w:rFonts w:ascii="Times New Roman" w:hAnsi="Times New Roman" w:eastAsia="Times New Roman" w:cs="Times New Roman"/>
          <w:sz w:val="24"/>
          <w:szCs w:val="24"/>
          <w:shd w:val="clear" w:color="auto" w:fill="FFFFFF"/>
          <w:lang w:eastAsia="ru-RU"/>
        </w:rPr>
        <w:t>«02» сентября 2025г.  по «10» декабря 2025г.</w:t>
      </w:r>
    </w:p>
    <w:p w14:paraId="5C24B670">
      <w:pPr>
        <w:spacing w:after="0" w:line="240" w:lineRule="auto"/>
        <w:jc w:val="center"/>
        <w:rPr>
          <w:rFonts w:ascii="Times New Roman" w:hAnsi="Times New Roman" w:eastAsia="Times New Roman" w:cs="Times New Roman"/>
          <w:sz w:val="20"/>
          <w:szCs w:val="20"/>
          <w:lang w:eastAsia="ar-SA"/>
        </w:rPr>
      </w:pPr>
      <w:r>
        <w:rPr>
          <w:rFonts w:ascii="Times New Roman" w:hAnsi="Times New Roman" w:eastAsia="Times New Roman" w:cs="Times New Roman"/>
          <w:sz w:val="20"/>
          <w:szCs w:val="20"/>
          <w:shd w:val="clear" w:color="auto" w:fill="FFFFFF"/>
          <w:lang w:eastAsia="ru-RU"/>
        </w:rPr>
        <w:t xml:space="preserve">                                                </w:t>
      </w:r>
    </w:p>
    <w:p w14:paraId="0777C14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183E8B6D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Цель учебной практики: формирование у обучающихся умений, приобретение первоначального практического опыта.</w:t>
      </w:r>
    </w:p>
    <w:p w14:paraId="327784C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Выполнить полученное задание и составить отчет по практике, который должен содержать следующие разделы:</w:t>
      </w:r>
    </w:p>
    <w:p w14:paraId="2E2D9844">
      <w:pPr>
        <w:spacing w:after="0" w:line="240" w:lineRule="auto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1 Анализ предметной области. Определение требований проекта.</w:t>
      </w:r>
    </w:p>
    <w:p w14:paraId="2637379B">
      <w:pPr>
        <w:spacing w:after="0" w:line="240" w:lineRule="auto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2 Внешнее и внутреннее проектирование.</w:t>
      </w:r>
    </w:p>
    <w:p w14:paraId="2F5CF30D">
      <w:pPr>
        <w:spacing w:after="0" w:line="240" w:lineRule="auto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3 Разработка модулей проекта и их элементов.</w:t>
      </w:r>
    </w:p>
    <w:p w14:paraId="1BE506FA">
      <w:pPr>
        <w:spacing w:after="0" w:line="240" w:lineRule="auto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4 Интеграция модулей в программное обеспечение.</w:t>
      </w:r>
    </w:p>
    <w:p w14:paraId="3C4962B6">
      <w:pPr>
        <w:spacing w:after="0" w:line="240" w:lineRule="auto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5 Отладка модулей программного проекта. Инспекция кода модулей проекта.</w:t>
      </w:r>
    </w:p>
    <w:p w14:paraId="665CBB4E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6 Тестирование интерфейса пользователя средствами инструментальной среды разработки, выполнение функционального тестирования.</w:t>
      </w:r>
    </w:p>
    <w:p w14:paraId="0E8A7B5A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Список информационных источников</w:t>
      </w:r>
    </w:p>
    <w:p w14:paraId="71AAE14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4390E90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2948D78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К защите представить отчет: «10» декабря 2025г.</w:t>
      </w:r>
    </w:p>
    <w:p w14:paraId="6A807CE0">
      <w:pPr>
        <w:spacing w:after="0" w:line="240" w:lineRule="auto"/>
        <w:ind w:firstLine="567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5E4397B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Руководитель </w:t>
      </w:r>
    </w:p>
    <w:p w14:paraId="6220D28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учебной практики Прокопенко Е.С. «01» сентября 2025г.</w:t>
      </w:r>
    </w:p>
    <w:p w14:paraId="2039469C">
      <w:pPr>
        <w:spacing w:after="0" w:line="240" w:lineRule="auto"/>
        <w:ind w:firstLine="567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                                        </w:t>
      </w:r>
    </w:p>
    <w:p w14:paraId="50567FAD">
      <w:pPr>
        <w:spacing w:after="0" w:line="240" w:lineRule="auto"/>
        <w:ind w:firstLine="567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</w:p>
    <w:p w14:paraId="7FC111D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14:paraId="2CD6C90A">
      <w:pPr>
        <w:spacing w:after="0" w:line="240" w:lineRule="auto"/>
        <w:ind w:firstLine="567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                                        </w:t>
      </w:r>
    </w:p>
    <w:p w14:paraId="46EB4D63">
      <w:pPr>
        <w:spacing w:after="0" w:line="240" w:lineRule="auto"/>
        <w:ind w:firstLine="567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</w:p>
    <w:p w14:paraId="4C04B71D">
      <w:pPr>
        <w:tabs>
          <w:tab w:val="left" w:pos="7952"/>
        </w:tabs>
        <w:spacing w:after="0" w:line="240" w:lineRule="auto"/>
        <w:ind w:firstLine="5529"/>
        <w:rPr>
          <w:rFonts w:ascii="Times New Roman" w:hAnsi="Times New Roman" w:eastAsia="Times New Roman" w:cs="Times New Roman"/>
          <w:sz w:val="24"/>
          <w:szCs w:val="24"/>
          <w:vertAlign w:val="superscript"/>
          <w:lang w:eastAsia="ru-RU"/>
        </w:rPr>
      </w:pPr>
    </w:p>
    <w:p w14:paraId="6BF1BFCE">
      <w:pPr>
        <w:spacing w:after="200" w:line="276" w:lineRule="auto"/>
        <w:rPr>
          <w:rFonts w:ascii="Times New Roman" w:hAnsi="Times New Roman" w:eastAsia="Calibri" w:cs="Times New Roman"/>
        </w:rPr>
        <w:sectPr>
          <w:headerReference r:id="rId6" w:type="default"/>
          <w:pgSz w:w="11906" w:h="16838"/>
          <w:pgMar w:top="851" w:right="851" w:bottom="851" w:left="1418" w:header="0" w:footer="709" w:gutter="0"/>
          <w:pgNumType w:start="1"/>
          <w:cols w:space="708" w:num="1"/>
          <w:docGrid w:linePitch="360" w:charSpace="0"/>
        </w:sectPr>
      </w:pPr>
    </w:p>
    <w:p w14:paraId="34582DBC">
      <w:pPr>
        <w:spacing w:after="0" w:line="240" w:lineRule="auto"/>
        <w:contextualSpacing/>
        <w:jc w:val="center"/>
        <w:rPr>
          <w:rFonts w:ascii="Times New Roman" w:hAnsi="Times New Roman" w:eastAsia="Calibri" w:cs="Times New Roman"/>
          <w:b/>
          <w:bCs/>
          <w:sz w:val="32"/>
          <w:szCs w:val="28"/>
        </w:rPr>
      </w:pPr>
      <w:r>
        <w:rPr>
          <w:rFonts w:ascii="Times New Roman" w:hAnsi="Times New Roman" w:eastAsia="Calibri" w:cs="Times New Roman"/>
          <w:b/>
          <w:bCs/>
          <w:sz w:val="32"/>
          <w:szCs w:val="28"/>
        </w:rPr>
        <w:t>Содержание</w:t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112110543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940F47C">
          <w:pPr>
            <w:pStyle w:val="32"/>
          </w:pPr>
        </w:p>
        <w:p w14:paraId="4E5A9D6F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"_Toc215047861" </w:instrText>
          </w:r>
          <w:r>
            <w:fldChar w:fldCharType="separate"/>
          </w:r>
          <w:r>
            <w:rPr>
              <w:rStyle w:val="7"/>
            </w:rPr>
            <w:t>1. Анализ предметной области. Определение требований проекта</w:t>
          </w:r>
          <w:r>
            <w:tab/>
          </w:r>
          <w:r>
            <w:fldChar w:fldCharType="begin"/>
          </w:r>
          <w:r>
            <w:instrText xml:space="preserve"> PAGEREF _Toc215047861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5568791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"_Toc215047862" </w:instrText>
          </w:r>
          <w:r>
            <w:fldChar w:fldCharType="separate"/>
          </w:r>
          <w:r>
            <w:rPr>
              <w:rStyle w:val="7"/>
            </w:rPr>
            <w:t>2. Внешнее и внутреннее проектирование</w:t>
          </w:r>
          <w:r>
            <w:tab/>
          </w:r>
          <w:r>
            <w:fldChar w:fldCharType="begin"/>
          </w:r>
          <w:r>
            <w:instrText xml:space="preserve"> PAGEREF _Toc215047862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39B69CA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"_Toc215047863" </w:instrText>
          </w:r>
          <w:r>
            <w:fldChar w:fldCharType="separate"/>
          </w:r>
          <w:r>
            <w:rPr>
              <w:rStyle w:val="7"/>
            </w:rPr>
            <w:t>3. Разработка модулей проекта и их элементов</w:t>
          </w:r>
          <w:r>
            <w:tab/>
          </w:r>
          <w:r>
            <w:fldChar w:fldCharType="begin"/>
          </w:r>
          <w:r>
            <w:instrText xml:space="preserve"> PAGEREF _Toc215047863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5C36595A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"_Toc215047864" </w:instrText>
          </w:r>
          <w:r>
            <w:fldChar w:fldCharType="separate"/>
          </w:r>
          <w:r>
            <w:rPr>
              <w:rStyle w:val="7"/>
              <w:rFonts w:eastAsia="Calibri"/>
            </w:rPr>
            <w:t>4. Интеграция модулей в программное обеспечение</w:t>
          </w:r>
          <w:r>
            <w:tab/>
          </w:r>
          <w:r>
            <w:fldChar w:fldCharType="begin"/>
          </w:r>
          <w:r>
            <w:instrText xml:space="preserve"> PAGEREF _Toc215047864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 w14:paraId="2C0EABE9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"_Toc215047865" </w:instrText>
          </w:r>
          <w:r>
            <w:fldChar w:fldCharType="separate"/>
          </w:r>
          <w:r>
            <w:rPr>
              <w:rStyle w:val="7"/>
              <w:rFonts w:eastAsia="Calibri"/>
            </w:rPr>
            <w:t>5. Отладка модулей программного проекта. Инспекция кода модулей проекта</w:t>
          </w:r>
          <w:r>
            <w:tab/>
          </w:r>
          <w:r>
            <w:fldChar w:fldCharType="begin"/>
          </w:r>
          <w:r>
            <w:instrText xml:space="preserve"> PAGEREF _Toc215047865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 w14:paraId="49E5D7CB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"_Toc215047866" </w:instrText>
          </w:r>
          <w:r>
            <w:fldChar w:fldCharType="separate"/>
          </w:r>
          <w:r>
            <w:rPr>
              <w:rStyle w:val="7"/>
              <w:rFonts w:eastAsia="Calibri"/>
            </w:rPr>
            <w:t>6. Тестирование интерфейса пользователя средствами инструментальной среды разработки, выполнение функционального тестирования</w:t>
          </w:r>
          <w:r>
            <w:tab/>
          </w:r>
          <w:r>
            <w:fldChar w:fldCharType="begin"/>
          </w:r>
          <w:r>
            <w:instrText xml:space="preserve"> PAGEREF _Toc215047866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 w14:paraId="119471E6">
          <w:pPr>
            <w:pStyle w:val="11"/>
            <w:tabs>
              <w:tab w:val="right" w:leader="dot" w:pos="9344"/>
            </w:tabs>
            <w:rPr>
              <w:rFonts w:asciiTheme="minorHAnsi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HYPERLINK \l "_Toc215047867" </w:instrText>
          </w:r>
          <w:r>
            <w:fldChar w:fldCharType="separate"/>
          </w:r>
          <w:r>
            <w:rPr>
              <w:rStyle w:val="7"/>
              <w:rFonts w:eastAsia="Calibri"/>
            </w:rPr>
            <w:t>Список информационных источников</w:t>
          </w:r>
          <w:r>
            <w:tab/>
          </w:r>
          <w:r>
            <w:fldChar w:fldCharType="begin"/>
          </w:r>
          <w:r>
            <w:instrText xml:space="preserve"> PAGEREF _Toc215047867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 w14:paraId="6BEFFA62">
          <w:r>
            <w:rPr>
              <w:b/>
              <w:bCs/>
            </w:rPr>
            <w:fldChar w:fldCharType="end"/>
          </w:r>
        </w:p>
      </w:sdtContent>
    </w:sdt>
    <w:p w14:paraId="35DF4E5A">
      <w:p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</w:p>
    <w:p w14:paraId="7ADCF540">
      <w:p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</w:p>
    <w:p w14:paraId="30B5A4E8">
      <w:p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</w:p>
    <w:p w14:paraId="3DE32AB5">
      <w:p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</w:p>
    <w:p w14:paraId="092E3CB7">
      <w:pPr>
        <w:spacing w:after="0" w:line="240" w:lineRule="auto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</w:p>
    <w:p w14:paraId="0155BA63">
      <w:pPr>
        <w:tabs>
          <w:tab w:val="left" w:pos="2505"/>
        </w:tabs>
        <w:spacing w:after="0" w:line="276" w:lineRule="auto"/>
        <w:rPr>
          <w:rFonts w:ascii="Times New Roman" w:hAnsi="Times New Roman" w:eastAsia="Calibri" w:cs="Times New Roman"/>
          <w:szCs w:val="28"/>
        </w:rPr>
      </w:pPr>
    </w:p>
    <w:p w14:paraId="66C7928C">
      <w:pPr>
        <w:rPr>
          <w:rFonts w:ascii="Times New Roman" w:hAnsi="Times New Roman" w:eastAsia="Calibri" w:cs="Times New Roman"/>
          <w:szCs w:val="28"/>
        </w:rPr>
      </w:pPr>
    </w:p>
    <w:p w14:paraId="7878903E">
      <w:pPr>
        <w:rPr>
          <w:rFonts w:ascii="Times New Roman" w:hAnsi="Times New Roman" w:eastAsia="Calibri" w:cs="Times New Roman"/>
          <w:szCs w:val="28"/>
        </w:rPr>
      </w:pPr>
    </w:p>
    <w:p w14:paraId="46F508D2">
      <w:pPr>
        <w:rPr>
          <w:rFonts w:ascii="Times New Roman" w:hAnsi="Times New Roman" w:eastAsia="Calibri" w:cs="Times New Roman"/>
          <w:szCs w:val="28"/>
        </w:rPr>
      </w:pPr>
    </w:p>
    <w:p w14:paraId="257D2053">
      <w:pPr>
        <w:rPr>
          <w:rFonts w:ascii="Times New Roman" w:hAnsi="Times New Roman" w:eastAsia="Calibri" w:cs="Times New Roman"/>
          <w:szCs w:val="28"/>
        </w:rPr>
      </w:pPr>
    </w:p>
    <w:p w14:paraId="5FDAD7B3">
      <w:pPr>
        <w:rPr>
          <w:rFonts w:ascii="Times New Roman" w:hAnsi="Times New Roman" w:eastAsia="Calibri" w:cs="Times New Roman"/>
          <w:szCs w:val="28"/>
        </w:rPr>
      </w:pPr>
    </w:p>
    <w:p w14:paraId="1B79211F">
      <w:pPr>
        <w:rPr>
          <w:rFonts w:ascii="Times New Roman" w:hAnsi="Times New Roman" w:eastAsia="Calibri" w:cs="Times New Roman"/>
          <w:szCs w:val="28"/>
        </w:rPr>
      </w:pPr>
    </w:p>
    <w:p w14:paraId="235F956D">
      <w:pPr>
        <w:rPr>
          <w:rFonts w:ascii="Times New Roman" w:hAnsi="Times New Roman" w:eastAsia="Calibri" w:cs="Times New Roman"/>
          <w:szCs w:val="28"/>
        </w:rPr>
      </w:pPr>
    </w:p>
    <w:p w14:paraId="4A74193B">
      <w:pPr>
        <w:rPr>
          <w:rFonts w:ascii="Times New Roman" w:hAnsi="Times New Roman" w:eastAsia="Calibri" w:cs="Times New Roman"/>
          <w:szCs w:val="28"/>
        </w:rPr>
      </w:pPr>
    </w:p>
    <w:p w14:paraId="7ED24677">
      <w:pPr>
        <w:jc w:val="right"/>
        <w:rPr>
          <w:rFonts w:ascii="Times New Roman" w:hAnsi="Times New Roman" w:eastAsia="Calibri" w:cs="Times New Roman"/>
          <w:szCs w:val="28"/>
        </w:rPr>
      </w:pPr>
    </w:p>
    <w:p w14:paraId="14CC9E74">
      <w:pPr>
        <w:rPr>
          <w:rFonts w:ascii="Times New Roman" w:hAnsi="Times New Roman" w:eastAsia="Calibri" w:cs="Times New Roman"/>
          <w:szCs w:val="28"/>
        </w:rPr>
      </w:pPr>
    </w:p>
    <w:p w14:paraId="07A083F0">
      <w:pPr>
        <w:rPr>
          <w:rFonts w:ascii="Times New Roman" w:hAnsi="Times New Roman" w:eastAsia="Calibri" w:cs="Times New Roman"/>
          <w:szCs w:val="28"/>
        </w:rPr>
        <w:sectPr>
          <w:headerReference r:id="rId9" w:type="first"/>
          <w:footerReference r:id="rId12" w:type="first"/>
          <w:headerReference r:id="rId7" w:type="default"/>
          <w:footerReference r:id="rId10" w:type="default"/>
          <w:headerReference r:id="rId8" w:type="even"/>
          <w:footerReference r:id="rId11" w:type="even"/>
          <w:pgSz w:w="11906" w:h="16838"/>
          <w:pgMar w:top="658" w:right="851" w:bottom="1134" w:left="1701" w:header="425" w:footer="709" w:gutter="0"/>
          <w:pgNumType w:start="2"/>
          <w:cols w:space="708" w:num="1"/>
          <w:docGrid w:linePitch="360" w:charSpace="0"/>
        </w:sectPr>
      </w:pPr>
    </w:p>
    <w:p w14:paraId="3F36B4C8">
      <w:pPr>
        <w:pStyle w:val="2"/>
        <w:jc w:val="center"/>
      </w:pPr>
      <w:bookmarkStart w:id="0" w:name="_Toc215047861"/>
      <w:bookmarkStart w:id="1" w:name="_Hlk213829466"/>
      <w:r>
        <w:t>1. Анализ предметной области. Определение требований проекта</w:t>
      </w:r>
      <w:bookmarkEnd w:id="0"/>
    </w:p>
    <w:bookmarkEnd w:id="1"/>
    <w:p w14:paraId="2C0F3D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организации: «ООО ТехЛаб».</w:t>
      </w:r>
    </w:p>
    <w:p w14:paraId="5FC9A0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Характеристика: Небольшая компания по разработке сайтов для учебных учреждений.</w:t>
      </w:r>
    </w:p>
    <w:p w14:paraId="5532362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бизнес-процессы компании – проектирование, разработка технического задания и дизайна, программирование, тестирование готового продукта, консультация по продвижению проекта.</w:t>
      </w:r>
    </w:p>
    <w:p w14:paraId="0255002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и телефоны</w:t>
      </w:r>
    </w:p>
    <w:p w14:paraId="11F41E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Кемерово, проспект Шахтёров 70</w:t>
      </w:r>
    </w:p>
    <w:p w14:paraId="5D3D4D6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Телефон: (099) 965-8889, факс: (099) 965-8768</w:t>
      </w:r>
    </w:p>
    <w:p w14:paraId="13CEFF5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Контактные лица</w:t>
      </w:r>
    </w:p>
    <w:p w14:paraId="0726C3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Евдокимов Егор – Генеральный директор</w:t>
      </w:r>
    </w:p>
    <w:p w14:paraId="7518EC5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Лепихин Артём – Исполнительный директор</w:t>
      </w:r>
    </w:p>
    <w:p w14:paraId="582F51D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Гишваров Рашид – Директор по маркетингу</w:t>
      </w:r>
    </w:p>
    <w:p w14:paraId="05BC3CA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Силкин Андрей – Главный бухгалтер</w:t>
      </w:r>
    </w:p>
    <w:p w14:paraId="2A62B02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</w:t>
      </w:r>
    </w:p>
    <w:p w14:paraId="270C40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момент проведения Диагностики штат компании составляет 40 сотрудников.</w:t>
      </w:r>
    </w:p>
    <w:p w14:paraId="14F5E117">
      <w:pPr>
        <w:keepNext/>
        <w:ind w:firstLine="708"/>
        <w:jc w:val="center"/>
      </w:pPr>
      <w:r>
        <w:drawing>
          <wp:inline distT="0" distB="0" distL="0" distR="0">
            <wp:extent cx="4362450" cy="3917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6305" cy="394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17DB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</w:t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Организационная диаграмма</w:t>
      </w:r>
    </w:p>
    <w:p w14:paraId="7933DC1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организации используется ряд следующих документов:</w:t>
      </w:r>
    </w:p>
    <w:p w14:paraId="558E53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Техническое задание;</w:t>
      </w:r>
    </w:p>
    <w:p w14:paraId="5026B29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Документ купли-продажи;</w:t>
      </w:r>
    </w:p>
    <w:p w14:paraId="779F0BB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Трудовой договор;</w:t>
      </w:r>
    </w:p>
    <w:p w14:paraId="2B90A3A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Документ о предоставлении услуги.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2"/>
        <w:gridCol w:w="4673"/>
      </w:tblGrid>
      <w:tr w14:paraId="5C15F0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3E73635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рабочих станций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всего:</w:t>
            </w:r>
          </w:p>
        </w:tc>
        <w:tc>
          <w:tcPr>
            <w:tcW w:w="4673" w:type="dxa"/>
          </w:tcPr>
          <w:p w14:paraId="6BB6BA4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14:paraId="2C7E04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50BAC75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сотрудников отдела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</w:p>
        </w:tc>
        <w:tc>
          <w:tcPr>
            <w:tcW w:w="4673" w:type="dxa"/>
          </w:tcPr>
          <w:p w14:paraId="287F08B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14:paraId="177AC1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797A19E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ПК, одновременно работающих в сети</w:t>
            </w:r>
          </w:p>
        </w:tc>
        <w:tc>
          <w:tcPr>
            <w:tcW w:w="4673" w:type="dxa"/>
          </w:tcPr>
          <w:p w14:paraId="5C3FD2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14:paraId="384A27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5B66DEE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рабочих станций на удалённом объекте</w:t>
            </w:r>
          </w:p>
        </w:tc>
        <w:tc>
          <w:tcPr>
            <w:tcW w:w="4673" w:type="dxa"/>
          </w:tcPr>
          <w:p w14:paraId="14811D3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14:paraId="5A8718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0FEBDA9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Характеристики компьютера</w:t>
            </w:r>
          </w:p>
        </w:tc>
        <w:tc>
          <w:tcPr>
            <w:tcW w:w="4673" w:type="dxa"/>
          </w:tcPr>
          <w:p w14:paraId="662CAA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Intel Core i3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выше</w:t>
            </w:r>
          </w:p>
        </w:tc>
      </w:tr>
      <w:tr w14:paraId="3122A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0BC919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Операционная система</w:t>
            </w:r>
          </w:p>
        </w:tc>
        <w:tc>
          <w:tcPr>
            <w:tcW w:w="4673" w:type="dxa"/>
          </w:tcPr>
          <w:p w14:paraId="3CF57F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11</w:t>
            </w:r>
          </w:p>
        </w:tc>
      </w:tr>
      <w:tr w14:paraId="52AA30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</w:tcPr>
          <w:p w14:paraId="18EB9FA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Системы, которые представляются возможным оставить без изменений</w:t>
            </w:r>
          </w:p>
        </w:tc>
        <w:tc>
          <w:tcPr>
            <w:tcW w:w="4673" w:type="dxa"/>
          </w:tcPr>
          <w:p w14:paraId="2259309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Предприятие 7.7» в модульном составе «Бухгалтерия», «Зарплата», «Кадры», для работы бухгалтерии</w:t>
            </w:r>
          </w:p>
        </w:tc>
      </w:tr>
    </w:tbl>
    <w:p w14:paraId="52AE301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7A1E35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 «ООО ТехЛаб» разрабатывает сайт «Elic School 42» для учебного учреждения «МБОУ Елыкаевская СОШ» в котором будет данные разделы:</w:t>
      </w:r>
    </w:p>
    <w:p w14:paraId="789C804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Главная страница с информацией;</w:t>
      </w:r>
    </w:p>
    <w:p w14:paraId="26F35DD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Страница с контактами и техподдержкой;</w:t>
      </w:r>
    </w:p>
    <w:p w14:paraId="616501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Страницы с новостями;</w:t>
      </w:r>
    </w:p>
    <w:p w14:paraId="57887D3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Страница с расписанием учебных занятий.</w:t>
      </w:r>
    </w:p>
    <w:p w14:paraId="2CF939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Техническое задание на разработку официального сайта для Муниципального бюджетного общеобразовательного учреждения «Елыкаевская средняя общеобразовательная школа» (МБОУ Елыкаевская СОШ):</w:t>
      </w:r>
    </w:p>
    <w:p w14:paraId="07AEB5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Постановка задачи</w:t>
      </w:r>
    </w:p>
    <w:p w14:paraId="5475F89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1.1. Предмет разработки: Официальный информационный сайт учебного учреждения.</w:t>
      </w:r>
    </w:p>
    <w:p w14:paraId="4CCFAEA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1.2. Цель разработки: Создание современного, информативного и удобного официального сайта для предоставления актуальной информации ученикам, родителям, учителям и другим заинтересованным лицам. Повышение открытости и доступности информации о деятельности школы.</w:t>
      </w:r>
    </w:p>
    <w:p w14:paraId="566CDE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Задачи разработки:</w:t>
      </w:r>
    </w:p>
    <w:p w14:paraId="2994D2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Информирование о школе, ее истории, достижениях и преподавательском составе.</w:t>
      </w:r>
    </w:p>
    <w:p w14:paraId="4D5289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Публикация актуального расписания занятий для всех классов.</w:t>
      </w:r>
    </w:p>
    <w:p w14:paraId="7274288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Обеспечение обратной связи с администрацией школы.</w:t>
      </w:r>
    </w:p>
    <w:p w14:paraId="6D43033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Создание позитивного имиджа учебного учреждения в интернете.</w:t>
      </w:r>
    </w:p>
    <w:p w14:paraId="033936A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 Заказчик: Муниципальное бюджетное общеобразовательное учреждение «Елыкаевская средняя общеобразовательная школа» (МБОУ Елыкаевская СОШ).</w:t>
      </w:r>
    </w:p>
    <w:p w14:paraId="44F22C0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Описание бизнес-процесса</w:t>
      </w:r>
    </w:p>
    <w:p w14:paraId="27C8885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является инструментом информирования внешних потребителей (родители, ученики, потенциальные сотрудники). Основной бизнес-процесс заключается в оперативной публикации администрацией школы актуальной информации (новости, расписание, объявления) для широкого круга посетителей сайта.</w:t>
      </w:r>
    </w:p>
    <w:p w14:paraId="5322CD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Описание интерфейса и функционала сайта</w:t>
      </w:r>
    </w:p>
    <w:p w14:paraId="79269F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3.1. Общие требования к внешнему виду:</w:t>
      </w:r>
    </w:p>
    <w:p w14:paraId="59D4F99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Сайт должен иметь строгий, официальный, но современный дизайн.</w:t>
      </w:r>
    </w:p>
    <w:p w14:paraId="5A78DF2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Цветовая схема должна быть выдержана в спокойных, неярких тонах.</w:t>
      </w:r>
    </w:p>
    <w:p w14:paraId="6A1634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Обязательное наличие логотипа и полного названия школы в шапке сайта.</w:t>
      </w:r>
    </w:p>
    <w:p w14:paraId="70D6243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Навигационное меню должно быть интуитивно понятным и доступным на всех страницах.</w:t>
      </w:r>
    </w:p>
    <w:p w14:paraId="623742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3.2. Структура и содержание разделов:</w:t>
      </w:r>
    </w:p>
    <w:p w14:paraId="7CF05C5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«Главная»:</w:t>
      </w:r>
    </w:p>
    <w:p w14:paraId="2C12DDC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Краткая презентация школы (приветственный текст, ключевые преимущества).</w:t>
      </w:r>
    </w:p>
    <w:p w14:paraId="6AD2FE6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Блок с последними новостями и объявлениями.</w:t>
      </w:r>
    </w:p>
    <w:p w14:paraId="3B775AF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Блок с анонсами важных событий (ближайшие праздники, родительские собрания).</w:t>
      </w:r>
    </w:p>
    <w:p w14:paraId="6CEA69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Фотогалерея (виды школы, мероприятия).</w:t>
      </w:r>
    </w:p>
    <w:p w14:paraId="77D12E2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«Расписание»:</w:t>
      </w:r>
    </w:p>
    <w:p w14:paraId="2EE4432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Возможность отображения расписания для каждого класса в отдельности.</w:t>
      </w:r>
    </w:p>
    <w:p w14:paraId="05F0A6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Интерфейс выбора класса (выпадающий список или список ссылок).</w:t>
      </w:r>
    </w:p>
    <w:p w14:paraId="7C210E1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Отображение расписания на текущую неделю в виде структурированной таблицы (дни недели, уроки, время).</w:t>
      </w:r>
    </w:p>
    <w:p w14:paraId="1B2719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«О нас»:</w:t>
      </w:r>
    </w:p>
    <w:p w14:paraId="46146D1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Подраздел «Сведения об образовательной организации» (базовая информация).</w:t>
      </w:r>
    </w:p>
    <w:p w14:paraId="18A8D82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Подраздел «История школы».</w:t>
      </w:r>
    </w:p>
    <w:p w14:paraId="207831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Подраздел «Контакты»: адрес, телефон, e-mail, схема проезда.</w:t>
      </w:r>
    </w:p>
    <w:p w14:paraId="094ABD7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Подраздел «Обратная связь»: web-форма для отправки сообщения. Поля для заполнения: Имя, E-mail, Тема, Текст сообщения.</w:t>
      </w:r>
    </w:p>
    <w:p w14:paraId="13527C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Администрирование</w:t>
      </w:r>
    </w:p>
    <w:p w14:paraId="5E7D574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4.1. Требования к системе управления: Необходима админ-панель, позволяющая сотруднику школы (без навыков программирования) добавлять и редактировать:</w:t>
      </w:r>
    </w:p>
    <w:p w14:paraId="09899F7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Новости и объявления.</w:t>
      </w:r>
    </w:p>
    <w:p w14:paraId="7FB7C1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Данные расписания.</w:t>
      </w:r>
    </w:p>
    <w:p w14:paraId="478CA4D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Текстовое содержимое страниц.</w:t>
      </w:r>
    </w:p>
    <w:p w14:paraId="799DAEE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Контактную информацию.</w:t>
      </w:r>
    </w:p>
    <w:p w14:paraId="2E7B1F6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Фотографии в галерею.</w:t>
      </w:r>
    </w:p>
    <w:p w14:paraId="4471160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Перспективы развития</w:t>
      </w:r>
    </w:p>
    <w:p w14:paraId="4167C3D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Внедрение раздела «Электронный дневник».</w:t>
      </w:r>
    </w:p>
    <w:p w14:paraId="44D013A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Разработка личных кабинетов для учеников и родителей.</w:t>
      </w:r>
    </w:p>
    <w:p w14:paraId="7D8DADC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Раздел для размещения домашних заданий.</w:t>
      </w:r>
    </w:p>
    <w:p w14:paraId="3F507E2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Форум для обсуждений.</w:t>
      </w:r>
    </w:p>
    <w:p w14:paraId="6D26767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Мобильная версия или приложение.</w:t>
      </w:r>
    </w:p>
    <w:p w14:paraId="779C162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Технические требования</w:t>
      </w:r>
    </w:p>
    <w:p w14:paraId="3A0C109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6.1. Адаптивность: Сайт должен корректно отображаться и функционировать на всех современных устройствах (компьютеры, ноутбуки, планшеты, смартфоны).</w:t>
      </w:r>
    </w:p>
    <w:p w14:paraId="7BE66DD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6.2. Браузерная совместимость: Сайт должен корректно работать в последних версиях основных браузеров: Chrome, Firefox, Safari, Edge.</w:t>
      </w:r>
    </w:p>
    <w:p w14:paraId="5211A9C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6.3. Производительность: Загрузка страниц сайта должна происходить не более 3 секунд при стандартном интернет-соединении.</w:t>
      </w:r>
    </w:p>
    <w:p w14:paraId="0AAAFF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6.4. Хостинг и домен: Требования к хостингу и регистрация доменного имени определяются Заказчиком по согласованию с Исполнителем.</w:t>
      </w:r>
    </w:p>
    <w:p w14:paraId="5D22350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6.5. Язык разработки: На усмотрение Исполнителя, с учетом надежности и возможности дальнейшего сопровождения.</w:t>
      </w:r>
    </w:p>
    <w:p w14:paraId="045923F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6.6. Используемые СУБД: На усмотрение Исполнителя (например, MySQL, PostgreSQL).</w:t>
      </w:r>
    </w:p>
    <w:p w14:paraId="6AC4723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6.7. Количество пользователей системы: Не ограничено (публичный сайт).</w:t>
      </w:r>
    </w:p>
    <w:p w14:paraId="00DA0E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6.8. Количество одновременно работающих пользователей: Расчетная оценка — до 100 человек.</w:t>
      </w:r>
    </w:p>
    <w:p w14:paraId="16E71095"/>
    <w:p w14:paraId="2C48854D"/>
    <w:p w14:paraId="19829C44"/>
    <w:p w14:paraId="337EA928">
      <w:pPr>
        <w:rPr>
          <w:rFonts w:ascii="Times New Roman" w:hAnsi="Times New Roman" w:cs="Times New Roman"/>
          <w:sz w:val="28"/>
          <w:szCs w:val="28"/>
        </w:rPr>
      </w:pPr>
    </w:p>
    <w:p w14:paraId="306659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85EFF0">
      <w:pPr>
        <w:pStyle w:val="2"/>
        <w:jc w:val="center"/>
      </w:pPr>
      <w:bookmarkStart w:id="2" w:name="_Toc215047862"/>
      <w:r>
        <w:t>2. Внешнее и внутреннее проектирование</w:t>
      </w:r>
      <w:bookmarkEnd w:id="2"/>
    </w:p>
    <w:p w14:paraId="5F60FB15">
      <w:pPr>
        <w:pStyle w:val="27"/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29860" cy="525843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55DB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Диаграмма модулей</w:t>
      </w:r>
    </w:p>
    <w:p w14:paraId="047E96A6">
      <w:pPr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86225" cy="65062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EA8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Диаграмма прецедентов</w:t>
      </w:r>
    </w:p>
    <w:p w14:paraId="35D605A5">
      <w:pPr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1273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CA53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4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Диаграмма деятельности</w:t>
      </w:r>
    </w:p>
    <w:p w14:paraId="1632C889">
      <w:pPr>
        <w:keepNext/>
        <w:jc w:val="center"/>
      </w:pPr>
      <w:r>
        <w:drawing>
          <wp:inline distT="0" distB="0" distL="0" distR="0">
            <wp:extent cx="5940425" cy="46240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873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Диаграмма последовательности</w:t>
      </w:r>
    </w:p>
    <w:p w14:paraId="56D5DBCD"/>
    <w:p w14:paraId="66F18E94"/>
    <w:p w14:paraId="65029A6C">
      <w:pPr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3789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DB4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Диаграмма классов</w:t>
      </w:r>
    </w:p>
    <w:p w14:paraId="118DCC21"/>
    <w:p w14:paraId="5BE7371C">
      <w:r>
        <w:br w:type="page"/>
      </w:r>
    </w:p>
    <w:p w14:paraId="7E9FCF8C">
      <w:pPr>
        <w:pStyle w:val="2"/>
        <w:jc w:val="center"/>
      </w:pPr>
      <w:bookmarkStart w:id="3" w:name="_Toc215047863"/>
      <w:r>
        <w:t>3. Разработка модулей проекта и их элементов</w:t>
      </w:r>
      <w:bookmarkEnd w:id="3"/>
    </w:p>
    <w:p w14:paraId="7E3B5800">
      <w:pPr>
        <w:pStyle w:val="2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3.1 Код и стили главной страницы</w:t>
      </w:r>
    </w:p>
    <w:p w14:paraId="3B97D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(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5E0670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&lt;!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DOCTYPE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813648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lang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"ru"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0571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DE4F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charset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"UTF-8"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8E4C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"viewport"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"width=device-width, initial-scale=1.0"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71013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EDB712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"stylesheet"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"./styles/style.css"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/&gt;</w:t>
      </w:r>
    </w:p>
    <w:p w14:paraId="238FDC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11947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1E0A56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"conteiner"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23702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36F0DB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66D7E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🎓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18FFD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"logo-text"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F4DC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C17A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289235D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293C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F44D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"header-contacts"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B3F92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E8E15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11978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933CB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321A2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   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"navigation"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C65C1F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6CE997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"nav-menu"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EE22C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"./index.html"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"active"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5CDE1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"./pages/schedule.html"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64093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"./pages/news.html"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6699F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"./pages/gallery.html"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D2746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"./pages/about.html"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нас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6D39B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EF71D5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92D9CE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5E9EF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"workSpace"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A927B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"Hello"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0A0FCE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B126F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Добро пожаловать в Елыкаевскую среднюю общеобразовательную школу!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D487B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Мы создаем условия для всестороннего развития личности каждого ребенка, формируем у учащихся</w:t>
      </w:r>
    </w:p>
    <w:p w14:paraId="30ABBA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                        потребность в непрерывном образовании и самообразовании.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72B4C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"HelloCard"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2883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"CardH"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400D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👨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‍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🏫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849831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Квалифицированные педагоги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7376C6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Опытные учителя с высшим образованием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445FA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B9636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"CardH"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C65E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📚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1314D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Современные программы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B6C6B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Образовательные программы в соответствии с ФГОС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9729C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CFD1C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"CardH"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54119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🏆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span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D8951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Достижения учеников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816F9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Участие в олимпиадах и конкурсах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46DCE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38D92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93A86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54E7C6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F088E6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64B1A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A38CCC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014B5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57A32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BF48D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"footer-left"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FD6C12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CBD5F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"footer-sub"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80458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B30C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"footer-right"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4F8DD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A591C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7B0F5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AC609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A5D1A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"footer-bottom"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© 2025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0C74E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92A8D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0796C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4430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4A6323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(style.css):</w:t>
      </w:r>
    </w:p>
    <w:p w14:paraId="753E5C3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*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465100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240F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665C0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83BD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11280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DE533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CEE45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BFD61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A475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3248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static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609B33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2CE5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78B2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6003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9615B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F728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CF21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F542C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B3A25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AE0A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FD393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2CE78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5F0DE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494A9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4499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AFD8B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51ACF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0892A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93391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A54B57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EC2CC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21EF5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8B430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BD65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3D965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62271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7ACF1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C66C4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D80B5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0DC7C5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40317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59F25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723F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1.8rem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F6AC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4530D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139D8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336102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C17CF4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87819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69F41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5C6DB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8E149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5D248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F3C09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49BF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13EA8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BC2CC9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B2EFD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4D2C3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4B24B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05BF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29D6A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BF88C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.workSpace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931A4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8DD6B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7352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3288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A95C9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5141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43B6A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63F6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3EB6C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9C006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linear-gradient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135deg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#667eea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#764ba2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6C7A8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9A5A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86380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201D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306E0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9EBD0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A999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36A4B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FDF60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7867A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D22C6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repeat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auto-fit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minmax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));</w:t>
      </w:r>
    </w:p>
    <w:p w14:paraId="7A299C2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9590D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867559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F4B72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C6AC66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74A76B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4EB9631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1C03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2AF3BA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backdrop-filter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blur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178F8B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8D8F2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5E9E7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963AE0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01960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8849E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C9AD9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1575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8406B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A67DC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D83B2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6F76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2316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195C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80762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E4E35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977E6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D8131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76160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DC6A8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934BC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.conteiner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73D56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7302B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flex-direction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FB50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D4DB7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97AA7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16D30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.containerr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4F560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7720A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92D32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5EA3A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5CA27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764FE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88EA0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2B460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#F9FAFC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CEFBA8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3D3A9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A2058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602BC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.buttonsGroup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1FDA5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C39B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D3F17C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87FBA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109A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2FA5E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A1462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B0FC1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7247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92D81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.navigation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1CBAF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1D9C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10E6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406E53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sticky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382D7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9DF2E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F7D0F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BCBF51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A872A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778A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list-style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B14F4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E744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C3D9A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25E2DE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2147A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6A84F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1F93E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1E882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FE7DCD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D0EE3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F3086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A5F4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A114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921D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68E6A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0.3s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08AA1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transparent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154FF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4E922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EE6C2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25B5B29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a.active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6918E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145BB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0FD4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#f8f9fa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34E616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0FAC7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B2AD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.workSpaceGroup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4BE17B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BA0E5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8E82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start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40BED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E73AA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BC27A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EEDEB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876560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ED068F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C57E50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FA56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CE6F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29DB7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7872A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77955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D57C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D0DF5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B7FE4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45D5E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CF6BE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0F841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EE61F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D6256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9A83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2AC8D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0C0F1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.footer-sub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0C5A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5E55E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B75E1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466F3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C96F2B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E9880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B146D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9CA00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58E95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A1818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97A52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4CCD58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129283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2F87C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1DF69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42CFBB9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-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ru-RU"/>
        </w:rPr>
        <w:t>8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px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;</w:t>
      </w:r>
    </w:p>
    <w:p w14:paraId="365CD3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}</w:t>
      </w:r>
    </w:p>
    <w:p w14:paraId="2D6A103F">
      <w:pPr>
        <w:rPr>
          <w:rFonts w:ascii="Times New Roman" w:hAnsi="Times New Roman" w:cs="Times New Roman"/>
          <w:sz w:val="28"/>
          <w:szCs w:val="28"/>
        </w:rPr>
      </w:pPr>
    </w:p>
    <w:p w14:paraId="4E16A645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t>3.2 Код и стили страницы «Расписание»</w:t>
      </w:r>
    </w:p>
    <w:p w14:paraId="44D34A4F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Страница «Расписание» (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schedule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.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):</w:t>
      </w:r>
    </w:p>
    <w:p w14:paraId="1AFC03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&lt;!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DOCTYPE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11500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lang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"ru"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B7367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8B276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charset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"UTF-8"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16BDC7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"viewport"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"width=device-width, initial-scale=1.0"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F46A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 - МБОУ Елыкаевская 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8A600E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"stylesheet"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"../styles/schedule.css"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37E2A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A2FCA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68053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"conteiner"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1035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CEF030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853EF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🎓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1E61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"logo-text"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3A026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1FE69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181EA52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AB3ACD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FB21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"header-contacts"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2430F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1C286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EAE40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DF7FB3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6C6C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37931A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"navigation"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B7340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F8D47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"nav-menu"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FD60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"../index.html"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87A6D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"./schedule.html"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"active"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BDA12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"./news.html"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80A23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"./gallery.html"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7FA09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"./about.html"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нас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E5812A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3D1A9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5CA8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6B8959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2503F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"Hello schedule-hero"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9213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DFA59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 занятий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83BB7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Актуальные версии расписаний по классам и изменения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5F459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A0AD0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E11B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5F260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"main"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E6FE0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"section schedule-section"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50C82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05C6A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4A206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Просмотреть и скачать актуальное расписание можно по ссылке: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6F25B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"schedule-link"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"https://disk.yandex.ru/d/g3_4Rr1v5k-WDQ"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target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"_blank"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"noopener noreferrer"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Открыть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Яндекс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Диске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A5281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0088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874DD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6597F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27861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F41BE0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824BB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4A97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C9144F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0F3B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F5E14D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"footer-left"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751B69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4D5E9A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"footer-sub"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D71E4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559A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"footer-right"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092D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162B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C9C24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D3AD7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6C3B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"footer-bottom"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© 2025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43474D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B7280C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2C2CF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6976642">
      <w:pPr>
        <w:shd w:val="clear" w:color="auto" w:fill="1F1F1F"/>
        <w:spacing w:after="24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br w:type="textWrapping"/>
      </w:r>
    </w:p>
    <w:p w14:paraId="6E783B86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Стили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 xml:space="preserve">  (schedule.css):</w:t>
      </w:r>
    </w:p>
    <w:p w14:paraId="765373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*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A8519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F3E99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FA663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39FD5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4B7E4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DC493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95A9E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8E560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#F9FAFC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38877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557CC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441C1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99CD6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.conteiner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0EA6A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BF2F8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flex-direction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32F0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4447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A7A4B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0ACBF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E3604C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618C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5BA8A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D626ED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static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438D0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85BA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B6011B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F93DB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65648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2C31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8281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A329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832C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35172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95BE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9A6F2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4BD4C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D1BAE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EFD6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F566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7012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378E5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FFE18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209E4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09D9F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A09E5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8BEFC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1EE10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4F7A1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B04F8E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CE5C1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FAF96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3261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2DDDC7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03249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439BB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EDBD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1.8rem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C900E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D8F9F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F126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36879F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A1B563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5C653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7A09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B857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3124D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029AF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A3988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2F237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770E4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10B17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18843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3A1B1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D192D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E42F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20831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F67FAF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.navigation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313CC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998D3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01DA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0D20A7B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sticky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8CF1F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CF199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z-index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B8989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65E5E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D66BD1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97078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AC668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list-style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89BDD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E8523C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BA05C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F7C42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D0318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ADB5E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CC9AD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01ECD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8C9E9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51EC7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D503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F239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D9D847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EEE9DC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285E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0.3s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B187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transparent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B9F07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EFF1E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C49CD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266D3A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a.active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766B5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A3B69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5376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#f8f9fa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FDE6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78C39A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98C03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.containerr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B5FAA9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20AB9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638AE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D5CCD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1F27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43174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83C15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406CA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390A3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EDFE8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.Hello.schedule-hero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ED687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linear-gradient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135deg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#667eea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#764ba2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671363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DEAB2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FCC19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E9E1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E7F22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E6DF6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BA723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60665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E6787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4BF0F4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0BB1E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5831F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6EF7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62C7E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0D1D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0.04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3624A56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6EA55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6EB98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.schedule-link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7353C7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05D39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374045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4D889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22691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.schedule-link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CA9E68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underline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FD6D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15FE5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701C8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@media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 {</w:t>
      </w:r>
    </w:p>
    <w:p w14:paraId="7A68E9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.Hello.schedule-hero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5D843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B36F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}</w:t>
      </w:r>
    </w:p>
    <w:p w14:paraId="22B86B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80545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D563B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03D2B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5A78B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793E21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F557F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18517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5FA94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924C0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1EB6B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F77EE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FA181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7BAE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AD41E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A3E2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827EC7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EA6E2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3484F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124F4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1795B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7A4C5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.footer-sub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73B6EB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E1246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1E10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25F12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44E9F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745A3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5A726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86BE1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DABFE0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A3D46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BD60F7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1D2D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5891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0CAC9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E9A889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5977B4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-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ru-RU"/>
        </w:rPr>
        <w:t>8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px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;</w:t>
      </w:r>
    </w:p>
    <w:p w14:paraId="60542E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}</w:t>
      </w:r>
    </w:p>
    <w:p w14:paraId="4EE3E1C9">
      <w:pPr>
        <w:tabs>
          <w:tab w:val="left" w:pos="993"/>
        </w:tabs>
        <w:spacing w:line="360" w:lineRule="auto"/>
        <w:ind w:left="709"/>
        <w:contextualSpacing/>
        <w:rPr>
          <w:rFonts w:ascii="Times New Roman" w:hAnsi="Times New Roman" w:eastAsia="Calibri" w:cs="Times New Roman"/>
          <w:color w:val="000000"/>
          <w:sz w:val="28"/>
          <w:szCs w:val="28"/>
        </w:rPr>
      </w:pPr>
    </w:p>
    <w:p w14:paraId="76FBE927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7BE38B0B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15297DA7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14F12097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A3F2FA0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t>3.3 Код и стили страницы «Новости»</w:t>
      </w:r>
    </w:p>
    <w:p w14:paraId="0030AF0C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Страница «Новости» (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news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.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):</w:t>
      </w:r>
    </w:p>
    <w:p w14:paraId="136946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&lt;!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DOCTYPE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8B1D6A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lang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"ru"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9840A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97723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charset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"UTF-8"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20476C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"viewport"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"width=device-width, initial-scale=1.0"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04D73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 - МБОУ Елыкаевская 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663526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"stylesheet"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"../styles/news.css"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B5E42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A18720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6DBE5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"conteiner"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110F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27EA1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F09B2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🎓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20791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"logo-text"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75B17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CB42E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76542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2B0E4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7454FB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"header-contacts"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9107D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8AE0C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816E9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20020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9DBB6E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D0547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"navigation"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E9FD1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44328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"nav-menu"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F721A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"../index.html"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76284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"./schedule.html"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98E0B6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"./news.html"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"active"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5797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"./gallery.html"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04AAF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"./about.html"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нас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3BC3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BBF45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D445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1731F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88DF4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"Hello news-hero"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8E61C9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EE47C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школы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E98FA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Актуальные события, достижения и объявления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DD26E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D440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5C63F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191354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"main"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AB6E9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"news-section"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61DFB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7392A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"news-list"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71AFC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article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160A4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"news-image"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38FE7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src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"../src/news1.jpg"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Новость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1"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2A36D9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2AF99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59778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Победа команды на районной олимпиаде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EFC8C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"news-desc"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Наши учащиеся заняли 1 место в районной олимпиаде по математике. Поздравляем участников и педагогов!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99EC2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AA537F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article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F6045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</w:p>
    <w:p w14:paraId="0B5968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article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008D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"news-image"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DBAD8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6A9955"/>
          <w:sz w:val="21"/>
          <w:szCs w:val="21"/>
          <w:lang w:eastAsia="ru-RU"/>
        </w:rPr>
        <w:t>&lt;!-- Картинка может отсутствовать --&gt;</w:t>
      </w:r>
    </w:p>
    <w:p w14:paraId="341541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E8EF3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1E27C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Объявление: родительское собрание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8E966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"news-desc"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В пятницу в 18:00 состоится общее родительское собрание в актовом зале школы.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D044E0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9319B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article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F3062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E417A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article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FB46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"news-image"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2D751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src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"../src/news2.jpg"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Новость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2"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9617C5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BEB42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"news-content"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B6924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Новая лаборатория по робототехнике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BA2DF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"news-desc"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Открыта современная лаборатория с наборами для занятий робототехникой и программированием.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26585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BB5A7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article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2F5AB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5B926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AFB571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74891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601CE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E66CA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86E27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4E8925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94219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D80D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69BF8B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"footer-left"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8A0A1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55507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"footer-sub"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A1C21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33636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"footer-right"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279E64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984D70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83B58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7BB4E4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7B77C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"footer-bottom"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© 2025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255C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5BFF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554D5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2A22832">
      <w:pPr>
        <w:shd w:val="clear" w:color="auto" w:fill="1F1F1F"/>
        <w:spacing w:after="24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br w:type="textWrapping"/>
      </w:r>
    </w:p>
    <w:p w14:paraId="69DB01AF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Стили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 xml:space="preserve"> (news.css):</w:t>
      </w:r>
    </w:p>
    <w:p w14:paraId="0B87CE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*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40112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21F0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9164C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869C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2307B9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902AD7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6C69FD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CEF494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#F9FAFC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2DC30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446C9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A9CFF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3F80A5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.conteiner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DB0B2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EC623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flex-direction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5658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59AEC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3756D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AE94A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2E3DD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AC543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CCA01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CB4FB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static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2ED2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D43FA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FA3E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24B09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B7F2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EB70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D47D5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7D301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E0E1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3CC5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7F8A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7E1C0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AA7379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C0C07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81DD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52816A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DFB1D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A3CC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7E8A99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3BF831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515C7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F8ABD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887F4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B464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D8EA7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4C0FB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A78FE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ECB1F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18AF4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AC95B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9CBCB5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A4452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A0F4BB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1.8rem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D8D79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4D39E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572F0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575E4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6D8DF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90E913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E4D6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C1318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3AA4A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70789C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73CA0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BD8FF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D6D9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3633B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0F801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55A9F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9DAF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C6958D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082E8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90C5B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.navigation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A1609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8316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FF3C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7CDF2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sticky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2E1BA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CBA3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z-index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759D9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CE7E4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744E8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99D2E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0404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list-style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B3ACA2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96930F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88AA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CF86B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149E9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B865A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C420C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CE328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18E24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5197A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7ED8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4099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5AD6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2EA71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705C73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0.3s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3B91F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transparent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FF9DE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FD2B6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1AE18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0EE5D56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a.active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2397F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2E03E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FC90BB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#f8f9fa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ED30C9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1972E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DA650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.containerr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8627C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570A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3381B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0538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94ED4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03508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D8239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F15D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1A919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3216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.Hello.news-hero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F8DA1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linear-gradient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135deg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#667eea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#764ba2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786C5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562D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D14FD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445A0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E3E164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EEA99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91A79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7B8E5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B49AC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45D4A3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.news-list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9F55D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512B2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963493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FD2A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B5781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70A30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D0065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3344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D2FD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6637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162DE3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F366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B129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overflow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hidden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396BE2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0.04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190904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9FDAC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3C66E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.news-image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E86BD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#f3f4f6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22C9E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4BE930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1B2E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CE6F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1A46A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B869A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5E49E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EB25D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.news-image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BBB56B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CFB88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A3CEF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object-fit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F4778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D660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23CE75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5830C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F81AC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CB2A7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CC50AA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E3641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288D6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69A076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19D90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0A7A2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A097B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.news-desc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8D775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#525252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CC460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4B54C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A5729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@media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 {</w:t>
      </w:r>
    </w:p>
    <w:p w14:paraId="5CD758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C68C41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3856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}</w:t>
      </w:r>
    </w:p>
    <w:p w14:paraId="0E6C1D3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4A898C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.news-image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2F9B1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2335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}</w:t>
      </w:r>
    </w:p>
    <w:p w14:paraId="51B765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3B067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18B0D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E833C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BB2C7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A0C8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49CF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5B85D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CE125A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46E2BB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190FB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1FD0D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EA7C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5C825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6129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C852F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C8DF3B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CCB9D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A5D98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C026F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DA3C9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F71DE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.footer-sub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E67AC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A6456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649F3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E1907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15226F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7AE25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EEC1EC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65B0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F24A02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B2141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5E3479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B3DA56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70003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A4EB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FEB86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98E50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-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ru-RU"/>
        </w:rPr>
        <w:t>8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px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;</w:t>
      </w:r>
    </w:p>
    <w:p w14:paraId="63BF09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}</w:t>
      </w:r>
    </w:p>
    <w:p w14:paraId="28494706">
      <w:pPr>
        <w:tabs>
          <w:tab w:val="left" w:pos="993"/>
        </w:tabs>
        <w:spacing w:line="360" w:lineRule="auto"/>
        <w:ind w:left="709"/>
        <w:contextualSpacing/>
        <w:rPr>
          <w:rFonts w:ascii="Times New Roman" w:hAnsi="Times New Roman" w:eastAsia="Calibri" w:cs="Times New Roman"/>
          <w:color w:val="000000"/>
          <w:sz w:val="28"/>
          <w:szCs w:val="28"/>
        </w:rPr>
      </w:pPr>
    </w:p>
    <w:p w14:paraId="0A0601D1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D5D7CD7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2B673AF4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13771A8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118E9B1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CBD842D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t>3.4 Код и стили страницы «Галерея»</w:t>
      </w:r>
    </w:p>
    <w:p w14:paraId="728F8D42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Страница «Галерея» (gallery.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):</w:t>
      </w:r>
    </w:p>
    <w:p w14:paraId="20F20D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&lt;!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DOCTYPE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1087F0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lang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"ru"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FD74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F6B27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charset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"UTF-8"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CD6B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"viewport"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"width=device-width, initial-scale=1.0"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FA343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-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56E0C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"stylesheet"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"../styles/gallery.css"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9ED3CA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"preload"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"../styles/gallery.css"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3CD75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"preload"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"../styles/shedule.css"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21EFEE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A2692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4CB5E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"conteiner"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8E6A9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109F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CD0D9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🎓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2CD21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"logo-text"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984668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75EA0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43051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B9F9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5ACDCB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"header-contacts"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39BEA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F8741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2D929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024C5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DB41C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1C4E8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"navigation"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A12FE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5C3996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"nav-menu"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BE047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"../index.html"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612A0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"./schedule.html"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ABF1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"./news.html"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65433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"active"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"./gallery.html"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74754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"./about.html"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нас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66FEE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F1CBF6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CE86A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5608C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E9B66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"Hello gallery-hero"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BDDC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C1E1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Фотогалерея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0585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Листайте фотографии стрелками слева и справа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3D903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</w:p>
    <w:p w14:paraId="275D40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"carousel"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aria-label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изображений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F6F22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"carousel-arrow prev"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aria-label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Предыдущее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изображение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Symbol" w:hAnsi="Segoe UI Symbol" w:eastAsia="Times New Roman" w:cs="Segoe UI Symbol"/>
          <w:color w:val="CCCCCC"/>
          <w:sz w:val="21"/>
          <w:szCs w:val="21"/>
          <w:lang w:val="en-US" w:eastAsia="ru-RU"/>
        </w:rPr>
        <w:t>❮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807C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"carousel-viewport"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D39445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"carousel-track"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8FF850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"slide"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src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"../src/photo1.jpg"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Фото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1"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D9EA1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"slide"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src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"../src/photo2.jpg"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Фото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2"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9B5DE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"slide"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src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"../src/photo3.jpg"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Фото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3"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11D2F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A1BB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2B3E0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"carousel-arrow next"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aria-label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Следующее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изображение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Symbol" w:hAnsi="Segoe UI Symbol" w:eastAsia="Times New Roman" w:cs="Segoe UI Symbol"/>
          <w:color w:val="CCCCCC"/>
          <w:sz w:val="21"/>
          <w:szCs w:val="21"/>
          <w:lang w:val="en-US" w:eastAsia="ru-RU"/>
        </w:rPr>
        <w:t>❯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9B186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80C4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8F57B2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C817D8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EB96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93F65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02189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var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document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querySelectorAll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'.carousel .slide'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31932B1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var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prevBtn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document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querySelector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'.carousel-arrow.prev'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75E7C3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var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nextBtn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document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querySelector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'.carousel-arrow.next'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57534C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var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;</w:t>
      </w:r>
    </w:p>
    <w:p w14:paraId="31AAFE1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7E314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function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showSlide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 {</w:t>
      </w:r>
    </w:p>
    <w:p w14:paraId="2D9059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forEach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function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 {</w:t>
      </w:r>
    </w:p>
    <w:p w14:paraId="15BABC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style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===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?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'block'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'none'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;</w:t>
      </w:r>
    </w:p>
    <w:p w14:paraId="37D356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       });</w:t>
      </w:r>
    </w:p>
    <w:p w14:paraId="41B51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   }</w:t>
      </w:r>
    </w:p>
    <w:p w14:paraId="5B51FD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381BB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prevBtn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onclick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function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() {</w:t>
      </w:r>
    </w:p>
    <w:p w14:paraId="52FFE8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-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+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length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) %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length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;</w:t>
      </w:r>
    </w:p>
    <w:p w14:paraId="3E981C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showSlide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6C94AC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   };</w:t>
      </w:r>
    </w:p>
    <w:p w14:paraId="1EB40CE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C5FDA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nextBtn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onclick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function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() {</w:t>
      </w:r>
    </w:p>
    <w:p w14:paraId="045F7E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=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 +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) %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slides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length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;</w:t>
      </w:r>
    </w:p>
    <w:p w14:paraId="5E8DBF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showSlide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7F05C1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   };</w:t>
      </w:r>
    </w:p>
    <w:p w14:paraId="1AE0D5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E632F1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showSlide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);</w:t>
      </w:r>
    </w:p>
    <w:p w14:paraId="7E12F3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81932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9B89E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AA9A92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9CA246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AE2DC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C279D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"footer-left"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6CC37F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8C20B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"footer-sub"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11D04E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F53B63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"footer-right"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98239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3ED04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6CB3A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DA10D2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681CC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"footer-bottom"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© 2025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C906E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BFC34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57E45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84827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32FBABC">
      <w:pPr>
        <w:shd w:val="clear" w:color="auto" w:fill="1F1F1F"/>
        <w:spacing w:after="24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br w:type="textWrapping"/>
      </w:r>
    </w:p>
    <w:p w14:paraId="669461F2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Стили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 xml:space="preserve"> (gallery.css):</w:t>
      </w:r>
    </w:p>
    <w:p w14:paraId="7DBFD0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*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2AB98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C10C0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A8FC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2DC3A0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5ABDE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D946B5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1E6AD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999854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19B91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8165F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static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D495C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26C8E3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98465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1CF75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DDD5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F5E08A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57FE49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702AA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200C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08A66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979E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BAFD7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3F1C6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D587D8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D589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126A6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289FC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A645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FD49A5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A32CDC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A0C5B7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1F170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EC3B6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54B537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CED1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A43507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37240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11942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106FD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424EFD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81316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F41DB0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C7D2B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1.8rem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8FBE7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2FB9D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9C3B37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3C7BB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079F24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150D6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53A24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29775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7868D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FE5AB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902F9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235877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A9B765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918B1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35366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1863B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5A59B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52378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62A18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7ED7A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C86C3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90E16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#F9FAFC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C756A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896C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0A96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2CA4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.navigation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EB872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50D66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E2D99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565ADB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sticky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9130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AEE19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z-index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B647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7C42A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BABCB4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8A228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F7A77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list-style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E03D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9988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034F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2014FC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75D9A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CF240E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B04F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AF652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6C6A1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D3573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68E16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0B76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DB5E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8C0E9F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BDC4EB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0.3s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DC4C6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transparent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0F49F2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38B0C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85D7A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053332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a.active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834FD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3F282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988E6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#f8f9fa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F20C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7E8D6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A7898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.conteiner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F8EB18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3E740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flex-direction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6F6B3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153BF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4DD195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121509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.containerr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61E20C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CDC3D4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8285F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E987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CF540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7A9916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.Hello.gallery-hero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F3BA90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linear-gradient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135deg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#667eea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#764ba2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6ECF78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8612B6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2CB99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DF4AE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48C7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F1475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EFA01D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.gallery-hero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82560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CEAA50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0C9202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EE478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.gallery-hero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DEEAC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4F00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DCA2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05350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74377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23F89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relative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8929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B07A91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FEEDD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9BEEF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.carousel-viewport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D05B4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overflow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hidden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EDD0A1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D910F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026C89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8F069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A0850A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.carousel-track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C0B55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9E4EE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E922F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transform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0.5s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2AC0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8178A5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A232BF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.slide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25A359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9C799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0.08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294C6F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44D0A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A960D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.slide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98EFFC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F700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7D0C55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F2FF9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object-fit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E84256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E9BC2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87BB9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.carousel-arrow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D8F30E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absolute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95344C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A82C8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transform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translateY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-50%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665016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2968E96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8CDC6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9458A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BCFBA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B28E29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A88D3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E19706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0F94B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6C0F7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cursor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pointer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DD47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0B1C427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transform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background-color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62E5E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BF569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0DD42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.carousel-arrow:hover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34BCF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transform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translateY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-50%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)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scale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1.05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6E7006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AB06F7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DB191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03845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9DEA51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.carousel-arrow.prev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D6FDB4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3B81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0F1E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AC604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.carousel-arrow.next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9A9D3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1C9D7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BD1022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C4C163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@media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640px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 {</w:t>
      </w:r>
    </w:p>
    <w:p w14:paraId="1DFD0E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.slide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img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026F7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ED03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}</w:t>
      </w:r>
    </w:p>
    <w:p w14:paraId="3CA2A5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6A9D9B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D1249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196BAE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E8DED1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CD60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0668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E283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7DEC99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8E967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D3DF0D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C4C410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670E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92A2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47C4E0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FCABE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00D8B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2BB47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5A90A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11564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CCE3D8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F1B44E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.footer-sub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4300CB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263BE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9FDD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B13271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8CF9F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03284B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1B3D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9216D7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271C4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19B94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8A68A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829A5C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C8F82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E44F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9D913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37C548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-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ru-RU"/>
        </w:rPr>
        <w:t>8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px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;</w:t>
      </w:r>
    </w:p>
    <w:p w14:paraId="267C7D0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}</w:t>
      </w:r>
    </w:p>
    <w:p w14:paraId="2FC24C18">
      <w:pPr>
        <w:tabs>
          <w:tab w:val="left" w:pos="993"/>
        </w:tabs>
        <w:spacing w:line="360" w:lineRule="auto"/>
        <w:ind w:left="709"/>
        <w:contextualSpacing/>
        <w:rPr>
          <w:rFonts w:ascii="Times New Roman" w:hAnsi="Times New Roman" w:eastAsia="Calibri" w:cs="Times New Roman"/>
          <w:color w:val="000000"/>
          <w:sz w:val="32"/>
          <w:szCs w:val="32"/>
        </w:rPr>
      </w:pPr>
    </w:p>
    <w:p w14:paraId="79FCB497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t>3.5 Код и стили страницы «О нас»</w:t>
      </w:r>
    </w:p>
    <w:p w14:paraId="2A45B9D9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Страница «О нас» (about.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>):</w:t>
      </w:r>
    </w:p>
    <w:p w14:paraId="7FDBFCC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&lt;!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DOCTYPE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57CEBE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lang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"ru"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473E5B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3FCE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charset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"UTF-8"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3E219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meta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"viewport"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"width=device-width, initial-scale=1.0"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05DA9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 нас - МБОУ Елыкаевская 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title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F9FC75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link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"stylesheet"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"../styles/about.css"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FB04C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96BCFB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80C33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"conteiner"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71A49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67902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B5D0C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"logo-icon"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🎓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BC475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"logo-text"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AEACD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CEC13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2D6605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53A1CB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6CFD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"header-contacts"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D5894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A41DD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BD9812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23CC97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092C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800D20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"navigation"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2865EA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7EB61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"nav-menu"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0284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"../index.html"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Главная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7985A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             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"./schedule.html"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Расписание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AE126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             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"./news.html"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Новости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983B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"./gallery.html"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Галерея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D3F41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"./about.html"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"active"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нас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EB7D6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9980F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4F62C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nav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30B57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5169CF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"main"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F902E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"hero Hello"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95BB4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E2B9D2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 школе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h2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A37F5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Ключевая информация об образовательной организации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FD1E25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1E663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E85062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04B389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"section info"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C74BC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8B2F75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Сведения об образовательной организации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4C7E25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"card-grid"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34297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CCADF5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Базовая информация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DE63B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"list"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486BC1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Полное название: МБОУ Елыкаевская 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1FEA25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Тип: 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4B82D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Уровни образования: начальное, основное, среднее общее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8AF57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Язык обучения: русский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9ACDF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Режим работы: пн–пт, 8:00–18:00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7F7C8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7DF50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D30F9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AE750A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Документы и ссылки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270E7C6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"list"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1C72B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"#"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Устав образовательной организации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0DA9ED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"#"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Лицензия и аккредитация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E0B68B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"#"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Образовательные программы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6BCA4B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href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"#"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Платные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услуги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E09132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D3051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BA2E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E9761A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08B47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A3CF3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62E5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"section history"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004B52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FA5CF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История школы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7199F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2D072F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7C5C0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                        Наша школа имеет многолетнюю историю, берущую начало в середине XX века. За это время</w:t>
      </w:r>
    </w:p>
    <w:p w14:paraId="487329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                        сформировались крепкие традиции, профессиональный педагогический коллектив и дружное сообщество</w:t>
      </w:r>
    </w:p>
    <w:p w14:paraId="050DE2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                        учащихся и выпускников. Мы гордимся успехами наших учеников в олимпиадах, конкурсах и спортивных</w:t>
      </w:r>
    </w:p>
    <w:p w14:paraId="00C6D2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                        соревнованиях.</w:t>
      </w:r>
    </w:p>
    <w:p w14:paraId="6689014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p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310303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BAEAF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5785DE7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45B4B8F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</w:p>
    <w:p w14:paraId="412818D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"section contacts"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A4D02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75C93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Контакты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5896F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"card-grid two"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47E50F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6CF484F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Адрес и реквизиты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B9E00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ul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"list"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77C6F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Адрес: 123456, г. Примерск, ул. Школьная, 1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BC654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Телефон: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029945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E-mail: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D0C2E0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ul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4E4C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DCEE0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"card"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3A3A2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Схема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проезда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h4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7A02E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"map-placeholder"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Карта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будет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здесь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119E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A0CA2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1C8C5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E514BC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FD42EC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A12CE2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"section feedback"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E7B63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EA2C5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Обратная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связь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57FF5C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form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"feedback-form"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onsubmit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event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preventDefault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();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alert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('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Сообщение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отправлено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!');"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90590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"form-row"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58C9A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"form-field"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E06CC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"name"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Имя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5E0A51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input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"name"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"name"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"text"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placeholder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Ваше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имя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required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62951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A18F0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"form-field"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9C925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"email"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E-mail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B64ED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input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"email"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"email"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"email"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placeholder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"you@example.com"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required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0FA3E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B3EA1E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CD51B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"form-row"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699EA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"form-field full"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9B4B5E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"subject"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Тема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4B386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input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"subject"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"subject"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"text"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placeholder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Тема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сообщения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required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63CF5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BB591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F9E83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"form-row"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F31444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"form-field full"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1618D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"message"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Текст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сообщения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4AC4966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textarea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"message"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name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"message"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rows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"6"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placeholder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Ваше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сообщение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required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textarea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2CB99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7D295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4BE36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"form-actions"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04A290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type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"submit"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"btn"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Отправить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button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813B1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68D66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form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9AD8C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1F510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section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19548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main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70D27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EB9267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00589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F7ED7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01D87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"containerr"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7EF1E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"footer-content"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5B7BD22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"footer-left"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83A7F5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"footer-title"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734A7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"footer-sub"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Муниципальное бюджетное общеобразовательное учреждение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ru-RU"/>
        </w:rPr>
        <w:t>&gt;</w:t>
      </w:r>
    </w:p>
    <w:p w14:paraId="7A11FE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1F67EB1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"footer-right"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70B2A0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📞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+7 (XXX) XXX-XX-XX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FBAC1B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val="en-US" w:eastAsia="ru-RU"/>
        </w:rPr>
        <w:t>✉</w:t>
      </w:r>
      <w:r>
        <w:rPr>
          <w:rFonts w:ascii="Segoe UI Emoji" w:hAnsi="Segoe UI Emoji" w:eastAsia="Times New Roman" w:cs="Segoe UI Emoji"/>
          <w:color w:val="CCCCCC"/>
          <w:sz w:val="21"/>
          <w:szCs w:val="21"/>
          <w:lang w:eastAsia="ru-RU"/>
        </w:rPr>
        <w:t>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school@example.ru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AA67D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019E5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C985C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class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=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"footer-bottom"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© 2025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МБОУ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Елыкаевская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СОШ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2C2701F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6F82C9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footer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077C07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html</w:t>
      </w:r>
      <w:r>
        <w:rPr>
          <w:rFonts w:ascii="Consolas" w:hAnsi="Consolas" w:eastAsia="Times New Roman" w:cs="Times New Roman"/>
          <w:color w:val="808080"/>
          <w:sz w:val="21"/>
          <w:szCs w:val="21"/>
          <w:lang w:val="en-US" w:eastAsia="ru-RU"/>
        </w:rPr>
        <w:t>&gt;</w:t>
      </w:r>
    </w:p>
    <w:p w14:paraId="3C419089">
      <w:pPr>
        <w:shd w:val="clear" w:color="auto" w:fill="1F1F1F"/>
        <w:spacing w:after="24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br w:type="textWrapping"/>
      </w:r>
    </w:p>
    <w:p w14:paraId="567C8404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Стили</w:t>
      </w: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t xml:space="preserve"> (about.css):</w:t>
      </w:r>
    </w:p>
    <w:p w14:paraId="2D1B2F12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</w:pPr>
    </w:p>
    <w:p w14:paraId="55852AF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*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0CE9D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7DFC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94572C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516E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6FC70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D640D1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body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257588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BEB910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#F9FAFC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27818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1A1C7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5E2C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5EB1C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.conteiner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7AAB5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B0B94E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flex-direction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5BB8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min-height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100vh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B896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F63C41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16622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647B19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73F2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31990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7C7CA7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static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AF819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60C2E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C7285C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box-sizing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border-box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08331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40F18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230882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E3BB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89B46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6D9F5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9C0C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9998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A7A1B9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9804E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A4ED4F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4CE8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76443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62342C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1C5958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40514B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1F943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.logo-icon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2AC7D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E4DDA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BC5B5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AC73F4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D357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C7A8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C9F51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0F85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7E37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3A30B7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A0344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A71A9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57905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1.8rem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DABC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73A76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7EA0C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8E710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362D59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.logo-text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1A921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895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F6973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B7074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42974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56C734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C8FFB8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B170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442B92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EC6E1B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.header-contacts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ECE18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3956D9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9A951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356A5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E2AC6C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.navigation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A19BC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857E7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F53241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39C49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position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sticky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DB397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C46B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z-index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604E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0B186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58B81B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3FD118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E95D75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list-style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572C4A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EEFF0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5F594A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955B77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86D46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3309B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CC342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6FABF4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C87BB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E31727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A0061C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BB495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text-decoration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9D9C5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27878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C63B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transition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0.3s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ease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9F7DD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transparent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4EFF4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496306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0CAC1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5D81156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.nav-menu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a.active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C1FBC8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88F8CC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border-bottom-color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17DD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#f8f9fa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CA877D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0AC1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5C0A7A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.containerr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AEC99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1DB92F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A0E4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A77FC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815E00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A41054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.main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B7525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8361B3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EBF702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13ECAE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.Hello.hero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0FB036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linear-gradient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135deg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#667eea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#764ba2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28BEF13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039BB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1D73D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50E53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F7755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01B59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434F1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2F7B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EA01EF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FD1571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.section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h3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D076B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A357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555FCB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ECC347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B04D5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390B1B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FE2BE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1E7B4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114F12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B73D46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0.04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45A7996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9B5F0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3D9723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</w:t>
      </w: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+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7FF758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E4CBC2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0DBAE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6C973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.card-grid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95ED0A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5767FD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repeat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auto-fit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minmax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260px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));</w:t>
      </w:r>
    </w:p>
    <w:p w14:paraId="1E131C4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E3144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30FB2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C4D419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.card-grid.two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ADB1DD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repeat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auto-fit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minmax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300px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));</w:t>
      </w:r>
    </w:p>
    <w:p w14:paraId="3315B4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2C6E10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2B4F78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.list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389ED2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padding-left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D5B167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A786C1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8D7073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.list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li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C3DB68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691481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E887B5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4F0ADA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.map-placeholder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042622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height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DBBD8B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A74E16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dashed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0F91E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#f0f7fd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01C1F9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1F46D7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91791D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842E6B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99A76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5D0C6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56B41D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.feedback-form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ECAB31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white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1458A9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#EEEFF1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3E1B7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540765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508716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0.04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FF40E3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0D1D6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1D117A5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.form-row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28F7C8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grid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5AA0D5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7CF379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395A74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F3E2FF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4FC22DC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676232F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.form-row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.full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D49C5C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grid-column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/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-1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356F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6FA1C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24245F6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.form-field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label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26D94E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block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F6B7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3E35DE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495C7E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12294E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6B72D6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C546BF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.form-field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input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1DBF473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.form-field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textarea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E1ACF7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100%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5959F3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80A919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187F60B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#dfe3e8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9AD00D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0584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outline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7A6F78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B72E0F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312D454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0C7EE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.form-field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input:focus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,</w:t>
      </w:r>
    </w:p>
    <w:p w14:paraId="011708F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.form-field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textarea:focus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BC0981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69898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box-shadow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3px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152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219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3717D2C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7FF2D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37A0EF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.form-actions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C9BBB7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74B45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137C9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44C10E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.btn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303CC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#3498db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698E76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2F221F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none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E0E393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B5615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border-radius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3655F6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cursor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pointer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30A40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600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B5B08E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E729D0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0DFE039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.btn:hover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4DC4B4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#2d89c6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24024E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21D48A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1CEA58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@media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(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max-width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720px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 {</w:t>
      </w:r>
    </w:p>
    <w:p w14:paraId="1FB1F00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.form-row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8524CA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grid-template-columns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1fr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5852A1A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    }</w:t>
      </w:r>
    </w:p>
    <w:p w14:paraId="750FF2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FDD0E5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E7B19D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39BDE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background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#333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A32783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color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#fff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72FB7A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padding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24px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CA5BDF6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auto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D75720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1DA4C43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50889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38C5EA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display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flex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B1820E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justify-content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space-between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7B24D6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align-items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3E4F3C9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flex-wrap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wrap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0D4F34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gap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484E28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78F212D4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79C93B8B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.footer-title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7FE2D1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font-weight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700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2D13E2D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6EF1D04E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4DD132C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.footer-sub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D94D7AC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222DF3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0.95rem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EDA1308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5F18C96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54F3B821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div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4EBB4E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0188303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right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60AE016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}</w:t>
      </w:r>
    </w:p>
    <w:p w14:paraId="0E787CFA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</w:p>
    <w:p w14:paraId="3F5F365F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.footer-bottom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2B5B32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margin-top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12px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FA6B470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opacity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0.8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964FB49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font-size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0.9rem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42090E1D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text-align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center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;</w:t>
      </w:r>
    </w:p>
    <w:p w14:paraId="706F4C45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border-top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1px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solid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rgba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255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, </w:t>
      </w:r>
      <w:r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0.15</w:t>
      </w: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>);</w:t>
      </w:r>
    </w:p>
    <w:p w14:paraId="78CDD5D2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padding-top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 xml:space="preserve">: 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ru-RU"/>
        </w:rPr>
        <w:t>8px</w:t>
      </w: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;</w:t>
      </w:r>
    </w:p>
    <w:p w14:paraId="0B90C2B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</w:pPr>
      <w:r>
        <w:rPr>
          <w:rFonts w:ascii="Consolas" w:hAnsi="Consolas" w:eastAsia="Times New Roman" w:cs="Times New Roman"/>
          <w:color w:val="CCCCCC"/>
          <w:sz w:val="21"/>
          <w:szCs w:val="21"/>
          <w:lang w:eastAsia="ru-RU"/>
        </w:rPr>
        <w:t>}</w:t>
      </w:r>
    </w:p>
    <w:p w14:paraId="580A6D71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</w:p>
    <w:p w14:paraId="3EB63FC1">
      <w:pPr>
        <w:pStyle w:val="2"/>
        <w:jc w:val="center"/>
        <w:rPr>
          <w:rFonts w:eastAsia="Calibri"/>
        </w:rPr>
      </w:pPr>
      <w:bookmarkStart w:id="4" w:name="_Toc215047864"/>
      <w:r>
        <w:rPr>
          <w:rFonts w:eastAsia="Calibri"/>
        </w:rPr>
        <w:t>4. Интеграция модулей в программное обеспечение</w:t>
      </w:r>
      <w:bookmarkEnd w:id="4"/>
    </w:p>
    <w:p w14:paraId="0FE46CAB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Интеграция модуля «Галерея»:</w:t>
      </w:r>
    </w:p>
    <w:p w14:paraId="4104A529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В рамках задачи был реализован и интегрирован модуль «Галерея». Для этого разработана страница gallery.html и таблица стилей gallery.css. Модуль интегрирован в общую структуру проекта с целью предоставления пользователям наглядной информации о школе.</w:t>
      </w:r>
    </w:p>
    <w:p w14:paraId="5FDA7210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b/>
          <w:bCs/>
          <w:color w:val="000000"/>
          <w:sz w:val="28"/>
          <w:szCs w:val="28"/>
        </w:rPr>
        <w:drawing>
          <wp:inline distT="0" distB="0" distL="0" distR="0">
            <wp:extent cx="5519420" cy="2964180"/>
            <wp:effectExtent l="0" t="0" r="508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0007" cy="29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0338">
      <w:pPr>
        <w:pStyle w:val="8"/>
        <w:jc w:val="center"/>
        <w:rPr>
          <w:rFonts w:ascii="Times New Roman" w:hAnsi="Times New Roman" w:eastAsia="Calibri" w:cs="Times New Roman"/>
          <w:b/>
          <w:bCs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Модуль "Галерея"</w:t>
      </w:r>
    </w:p>
    <w:p w14:paraId="40FEADA8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drawing>
          <wp:inline distT="0" distB="0" distL="0" distR="0">
            <wp:extent cx="5547360" cy="29597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377" cy="29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8AF0">
      <w:pPr>
        <w:pStyle w:val="8"/>
        <w:jc w:val="center"/>
        <w:rPr>
          <w:rFonts w:ascii="Times New Roman" w:hAnsi="Times New Roman" w:eastAsia="Calibri" w:cs="Times New Roman"/>
          <w:b/>
          <w:bCs/>
          <w:i w:val="0"/>
          <w:i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8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Главное меню</w:t>
      </w:r>
    </w:p>
    <w:p w14:paraId="3FFEA8D6">
      <w:pPr>
        <w:pStyle w:val="2"/>
        <w:jc w:val="center"/>
        <w:rPr>
          <w:rFonts w:eastAsia="Calibri"/>
        </w:rPr>
      </w:pPr>
      <w:bookmarkStart w:id="5" w:name="_Toc215047865"/>
      <w:r>
        <w:rPr>
          <w:rFonts w:eastAsia="Calibri"/>
        </w:rPr>
        <w:t>5. Отладка модулей программного проекта. Инспекция кода модулей проекта</w:t>
      </w:r>
      <w:bookmarkEnd w:id="5"/>
    </w:p>
    <w:p w14:paraId="4A7FB01E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5499735" cy="2948940"/>
            <wp:effectExtent l="0" t="0" r="571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4652" cy="29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AD0F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Отладка страницы "Галерея"</w:t>
      </w:r>
    </w:p>
    <w:p w14:paraId="6256006D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523865" cy="295656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2803" cy="29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C51B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Отладка страницы "Главная"</w:t>
      </w:r>
    </w:p>
    <w:p w14:paraId="23DD949D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615940" cy="30175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2301" cy="30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C22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11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Отладка страницы "Расписание"</w:t>
      </w:r>
    </w:p>
    <w:p w14:paraId="56988CB6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596255" cy="30099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5761" cy="301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C9C9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Отладка страницы "Новости"</w:t>
      </w:r>
    </w:p>
    <w:p w14:paraId="3D52E7F6">
      <w:pPr>
        <w:keepNext/>
        <w:tabs>
          <w:tab w:val="left" w:pos="993"/>
        </w:tabs>
        <w:spacing w:line="360" w:lineRule="auto"/>
        <w:ind w:left="709"/>
        <w:contextualSpacing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516880" cy="2973705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2845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237B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13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Отладка страницы "О нас"</w:t>
      </w:r>
    </w:p>
    <w:p w14:paraId="5F7ED4FD">
      <w:pPr>
        <w:tabs>
          <w:tab w:val="left" w:pos="993"/>
        </w:tabs>
        <w:spacing w:line="360" w:lineRule="auto"/>
        <w:ind w:left="709"/>
        <w:contextualSpacing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>После процесса отладки ошибок выявлено не было и код соответствует стандарту.</w:t>
      </w:r>
    </w:p>
    <w:p w14:paraId="4C847BD1">
      <w:pPr>
        <w:tabs>
          <w:tab w:val="left" w:pos="993"/>
        </w:tabs>
        <w:spacing w:line="360" w:lineRule="auto"/>
        <w:ind w:left="709"/>
        <w:contextualSpacing/>
        <w:rPr>
          <w:rFonts w:ascii="Times New Roman" w:hAnsi="Times New Roman" w:eastAsia="Calibri" w:cs="Times New Roman"/>
          <w:color w:val="000000"/>
          <w:sz w:val="28"/>
          <w:szCs w:val="28"/>
        </w:rPr>
      </w:pPr>
    </w:p>
    <w:p w14:paraId="52F790A1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1F4C06A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EC91DC5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4E6BBB6D">
      <w:pPr>
        <w:pStyle w:val="2"/>
        <w:jc w:val="center"/>
        <w:rPr>
          <w:rFonts w:eastAsia="Calibri"/>
        </w:rPr>
      </w:pPr>
      <w:bookmarkStart w:id="6" w:name="_Toc215047866"/>
      <w:r>
        <w:rPr>
          <w:rFonts w:eastAsia="Calibri"/>
        </w:rPr>
        <w:t>6. Тестирование интерфейса пользователя средствами инструментальной среды разработки, выполнение функционального тестирования</w:t>
      </w:r>
      <w:bookmarkEnd w:id="6"/>
    </w:p>
    <w:p w14:paraId="70993ABD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drawing>
          <wp:inline distT="0" distB="0" distL="0" distR="0">
            <wp:extent cx="5396865" cy="2895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209" cy="28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81B0">
      <w:pPr>
        <w:pStyle w:val="8"/>
        <w:jc w:val="center"/>
        <w:rPr>
          <w:rFonts w:ascii="Times New Roman" w:hAnsi="Times New Roman" w:eastAsia="Calibri" w:cs="Times New Roman"/>
          <w:b/>
          <w:bCs/>
          <w:i w:val="0"/>
          <w:i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14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страницы "Главная"</w:t>
      </w:r>
    </w:p>
    <w:p w14:paraId="71824876">
      <w:pPr>
        <w:keepNext/>
        <w:tabs>
          <w:tab w:val="left" w:pos="993"/>
        </w:tabs>
        <w:spacing w:line="360" w:lineRule="auto"/>
        <w:ind w:left="709"/>
        <w:contextualSpacing/>
      </w:pPr>
      <w:r>
        <w:rPr>
          <w:rFonts w:ascii="Times New Roman" w:hAnsi="Times New Roman" w:eastAsia="Calibri" w:cs="Times New Roman"/>
          <w:color w:val="000000"/>
          <w:sz w:val="32"/>
          <w:szCs w:val="32"/>
        </w:rPr>
        <w:drawing>
          <wp:inline distT="0" distB="0" distL="0" distR="0">
            <wp:extent cx="5421630" cy="29032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3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C2BE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страницы "Расписание"</w:t>
      </w:r>
    </w:p>
    <w:p w14:paraId="242F2839">
      <w:pPr>
        <w:keepNext/>
        <w:tabs>
          <w:tab w:val="left" w:pos="993"/>
        </w:tabs>
        <w:spacing w:line="360" w:lineRule="auto"/>
        <w:ind w:left="709"/>
        <w:contextualSpacing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582285" cy="30022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300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125F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страницы "Новости"</w:t>
      </w:r>
    </w:p>
    <w:p w14:paraId="2258543F">
      <w:pPr>
        <w:keepNext/>
        <w:tabs>
          <w:tab w:val="left" w:pos="993"/>
        </w:tabs>
        <w:spacing w:line="360" w:lineRule="auto"/>
        <w:ind w:left="709"/>
        <w:contextualSpacing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633085" cy="301752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899" cy="30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100D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страницы "Галерея"</w:t>
      </w:r>
    </w:p>
    <w:p w14:paraId="59264D8D">
      <w:pPr>
        <w:keepNext/>
        <w:tabs>
          <w:tab w:val="left" w:pos="993"/>
        </w:tabs>
        <w:spacing w:line="360" w:lineRule="auto"/>
        <w:ind w:left="709"/>
        <w:contextualSpacing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621655" cy="3017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7338" cy="30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9AB9">
      <w:pPr>
        <w:pStyle w:val="8"/>
        <w:jc w:val="center"/>
        <w:rPr>
          <w:rFonts w:ascii="Times New Roman" w:hAnsi="Times New Roman" w:eastAsia="Calibri" w:cs="Times New Roman"/>
          <w:i w:val="0"/>
          <w:iCs w:val="0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18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кнопок для смены фото</w:t>
      </w:r>
    </w:p>
    <w:p w14:paraId="0F2F5839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  <w:drawing>
          <wp:inline distT="0" distB="0" distL="0" distR="0">
            <wp:extent cx="5582920" cy="29794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6589" cy="29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1A8A">
      <w:pPr>
        <w:pStyle w:val="8"/>
        <w:jc w:val="center"/>
        <w:rPr>
          <w:rFonts w:ascii="Times New Roman" w:hAnsi="Times New Roman" w:eastAsia="Calibri" w:cs="Times New Roman"/>
          <w:b/>
          <w:bCs/>
          <w:i w:val="0"/>
          <w:i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страницы "О нас"</w:t>
      </w:r>
    </w:p>
    <w:p w14:paraId="5172C6F8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drawing>
          <wp:inline distT="0" distB="0" distL="0" distR="0">
            <wp:extent cx="5519420" cy="295656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5841" cy="29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3FF0">
      <w:pPr>
        <w:pStyle w:val="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Тестирование формы обратной связи</w:t>
      </w:r>
    </w:p>
    <w:p w14:paraId="4F875E4B"/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6"/>
        <w:gridCol w:w="3486"/>
        <w:gridCol w:w="2603"/>
      </w:tblGrid>
      <w:tr w14:paraId="35F059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shd w:val="clear" w:color="auto" w:fill="D8D8D8" w:themeFill="background1" w:themeFillShade="D9"/>
          </w:tcPr>
          <w:p w14:paraId="30D34CD8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ID</w:t>
            </w: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:</w:t>
            </w:r>
          </w:p>
        </w:tc>
        <w:tc>
          <w:tcPr>
            <w:tcW w:w="6089" w:type="dxa"/>
            <w:gridSpan w:val="2"/>
          </w:tcPr>
          <w:p w14:paraId="3537BA3C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1</w:t>
            </w:r>
          </w:p>
        </w:tc>
      </w:tr>
      <w:tr w14:paraId="200FA7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shd w:val="clear" w:color="auto" w:fill="D8D8D8" w:themeFill="background1" w:themeFillShade="D9"/>
          </w:tcPr>
          <w:p w14:paraId="60A19FF3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Название:</w:t>
            </w:r>
          </w:p>
        </w:tc>
        <w:tc>
          <w:tcPr>
            <w:tcW w:w="6089" w:type="dxa"/>
            <w:gridSpan w:val="2"/>
          </w:tcPr>
          <w:p w14:paraId="33821295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Просмотр расписания</w:t>
            </w:r>
          </w:p>
        </w:tc>
      </w:tr>
      <w:tr w14:paraId="3739E7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shd w:val="clear" w:color="auto" w:fill="D8D8D8" w:themeFill="background1" w:themeFillShade="D9"/>
          </w:tcPr>
          <w:p w14:paraId="13A492B4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Описание:</w:t>
            </w:r>
          </w:p>
        </w:tc>
        <w:tc>
          <w:tcPr>
            <w:tcW w:w="6089" w:type="dxa"/>
            <w:gridSpan w:val="2"/>
          </w:tcPr>
          <w:p w14:paraId="2B9CBE36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 xml:space="preserve">Пользователь просматривает расписание </w:t>
            </w:r>
          </w:p>
        </w:tc>
      </w:tr>
      <w:tr w14:paraId="6D2B5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shd w:val="clear" w:color="auto" w:fill="D8D8D8" w:themeFill="background1" w:themeFillShade="D9"/>
          </w:tcPr>
          <w:p w14:paraId="43789077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Предусловие:</w:t>
            </w:r>
          </w:p>
        </w:tc>
        <w:tc>
          <w:tcPr>
            <w:tcW w:w="6089" w:type="dxa"/>
            <w:gridSpan w:val="2"/>
          </w:tcPr>
          <w:p w14:paraId="034AF1D0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хочет узнать о расписании на конкретный день</w:t>
            </w:r>
          </w:p>
        </w:tc>
      </w:tr>
      <w:tr w14:paraId="657BFB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shd w:val="clear" w:color="auto" w:fill="D8D8D8" w:themeFill="background1" w:themeFillShade="D9"/>
          </w:tcPr>
          <w:p w14:paraId="33C5E55D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Шаги теста</w:t>
            </w:r>
          </w:p>
        </w:tc>
        <w:tc>
          <w:tcPr>
            <w:tcW w:w="3486" w:type="dxa"/>
            <w:shd w:val="clear" w:color="auto" w:fill="D8D8D8" w:themeFill="background1" w:themeFillShade="D9"/>
          </w:tcPr>
          <w:p w14:paraId="49FCEA24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Ожидаемый результат</w:t>
            </w:r>
          </w:p>
        </w:tc>
        <w:tc>
          <w:tcPr>
            <w:tcW w:w="2603" w:type="dxa"/>
            <w:shd w:val="clear" w:color="auto" w:fill="D8D8D8" w:themeFill="background1" w:themeFillShade="D9"/>
          </w:tcPr>
          <w:p w14:paraId="427A3625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Результат теста:</w:t>
            </w:r>
          </w:p>
        </w:tc>
      </w:tr>
      <w:tr w14:paraId="0F6FFC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 w14:paraId="60745FE3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Перейти на главную страницу</w:t>
            </w:r>
          </w:p>
        </w:tc>
        <w:tc>
          <w:tcPr>
            <w:tcW w:w="3486" w:type="dxa"/>
          </w:tcPr>
          <w:p w14:paraId="6B8F8172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перейдёт на главную страницу</w:t>
            </w:r>
          </w:p>
        </w:tc>
        <w:tc>
          <w:tcPr>
            <w:tcW w:w="2603" w:type="dxa"/>
          </w:tcPr>
          <w:p w14:paraId="7B65E786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  <w:tr w14:paraId="2D1C12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7" w:hRule="atLeast"/>
        </w:trPr>
        <w:tc>
          <w:tcPr>
            <w:tcW w:w="3256" w:type="dxa"/>
          </w:tcPr>
          <w:p w14:paraId="562E590E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С помощью кнопки «Расписание» переходит на страницу с расписанием</w:t>
            </w:r>
          </w:p>
        </w:tc>
        <w:tc>
          <w:tcPr>
            <w:tcW w:w="3486" w:type="dxa"/>
          </w:tcPr>
          <w:p w14:paraId="4B1B5470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при нажатии на кнопку «Расписание» переходит на страницу с расписанием</w:t>
            </w:r>
          </w:p>
        </w:tc>
        <w:tc>
          <w:tcPr>
            <w:tcW w:w="2603" w:type="dxa"/>
          </w:tcPr>
          <w:p w14:paraId="72832B2B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</w:tbl>
    <w:p w14:paraId="298ABC57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7DAB3FC1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4AEBD86A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0D23A9E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22A3EF8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479"/>
        <w:gridCol w:w="2603"/>
      </w:tblGrid>
      <w:tr w14:paraId="782910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20E8E59C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ID</w:t>
            </w: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:</w:t>
            </w:r>
          </w:p>
        </w:tc>
        <w:tc>
          <w:tcPr>
            <w:tcW w:w="7082" w:type="dxa"/>
            <w:gridSpan w:val="2"/>
          </w:tcPr>
          <w:p w14:paraId="21BD59C1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2</w:t>
            </w:r>
          </w:p>
        </w:tc>
      </w:tr>
      <w:tr w14:paraId="393367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5A7AA5A4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Название:</w:t>
            </w:r>
          </w:p>
        </w:tc>
        <w:tc>
          <w:tcPr>
            <w:tcW w:w="7082" w:type="dxa"/>
            <w:gridSpan w:val="2"/>
          </w:tcPr>
          <w:p w14:paraId="2E316D1B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Тестирование формы обратной связи</w:t>
            </w:r>
          </w:p>
        </w:tc>
      </w:tr>
      <w:tr w14:paraId="51A455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040AC076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Описание:</w:t>
            </w:r>
          </w:p>
        </w:tc>
        <w:tc>
          <w:tcPr>
            <w:tcW w:w="7082" w:type="dxa"/>
            <w:gridSpan w:val="2"/>
          </w:tcPr>
          <w:p w14:paraId="2B86136F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заполняет форму и описывает проблему для того чтобы получить обратную связь на свой запрос</w:t>
            </w:r>
          </w:p>
        </w:tc>
      </w:tr>
      <w:tr w14:paraId="30A056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286C2BBA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Предусловие:</w:t>
            </w:r>
          </w:p>
        </w:tc>
        <w:tc>
          <w:tcPr>
            <w:tcW w:w="7082" w:type="dxa"/>
            <w:gridSpan w:val="2"/>
          </w:tcPr>
          <w:p w14:paraId="58D64EF8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У пользователя появился вопрос по сайту</w:t>
            </w:r>
          </w:p>
        </w:tc>
      </w:tr>
      <w:tr w14:paraId="06ED67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12145E18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Шаги теста</w:t>
            </w:r>
          </w:p>
        </w:tc>
        <w:tc>
          <w:tcPr>
            <w:tcW w:w="4479" w:type="dxa"/>
            <w:shd w:val="clear" w:color="auto" w:fill="D8D8D8" w:themeFill="background1" w:themeFillShade="D9"/>
          </w:tcPr>
          <w:p w14:paraId="326A841A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Ожидаемый результат</w:t>
            </w:r>
          </w:p>
        </w:tc>
        <w:tc>
          <w:tcPr>
            <w:tcW w:w="2603" w:type="dxa"/>
            <w:shd w:val="clear" w:color="auto" w:fill="D8D8D8" w:themeFill="background1" w:themeFillShade="D9"/>
          </w:tcPr>
          <w:p w14:paraId="22C1FC01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Результат теста:</w:t>
            </w:r>
          </w:p>
        </w:tc>
      </w:tr>
      <w:tr w14:paraId="048B6A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 w14:paraId="5C96B8B5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заполняет данные о себе и вводит запрос на свою проблему</w:t>
            </w:r>
          </w:p>
        </w:tc>
        <w:tc>
          <w:tcPr>
            <w:tcW w:w="4479" w:type="dxa"/>
          </w:tcPr>
          <w:p w14:paraId="1D38DBEF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В процессе заполнения формы не будет сбоев и ошибок со стороны сайта</w:t>
            </w:r>
          </w:p>
        </w:tc>
        <w:tc>
          <w:tcPr>
            <w:tcW w:w="2603" w:type="dxa"/>
          </w:tcPr>
          <w:p w14:paraId="295A340C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  <w:tr w14:paraId="0DD575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 w14:paraId="73734F8C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отправляет форму запроса</w:t>
            </w:r>
          </w:p>
        </w:tc>
        <w:tc>
          <w:tcPr>
            <w:tcW w:w="4479" w:type="dxa"/>
          </w:tcPr>
          <w:p w14:paraId="29BFACB7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Сообщение пользователя о проблеме отправится в тех. поддержку и получит ответ на неё</w:t>
            </w:r>
          </w:p>
        </w:tc>
        <w:tc>
          <w:tcPr>
            <w:tcW w:w="2603" w:type="dxa"/>
          </w:tcPr>
          <w:p w14:paraId="3951AFE3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</w:tbl>
    <w:p w14:paraId="775F7CAB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2F4ADCF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B39EC43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1968393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21D773FF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7BBE074C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CCDE21B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4FBE5E58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1BEBBD54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11D4650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8139592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F937FEE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C66EEBD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0EB396C">
      <w:pPr>
        <w:keepNext/>
        <w:tabs>
          <w:tab w:val="left" w:pos="993"/>
        </w:tabs>
        <w:spacing w:line="360" w:lineRule="auto"/>
        <w:ind w:left="709"/>
        <w:contextualSpacing/>
        <w:jc w:val="center"/>
      </w:pP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4479"/>
        <w:gridCol w:w="2603"/>
      </w:tblGrid>
      <w:tr w14:paraId="10C3F6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78BDA1A9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ID</w:t>
            </w: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:</w:t>
            </w:r>
          </w:p>
        </w:tc>
        <w:tc>
          <w:tcPr>
            <w:tcW w:w="7082" w:type="dxa"/>
            <w:gridSpan w:val="2"/>
          </w:tcPr>
          <w:p w14:paraId="1DEFBA1F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3</w:t>
            </w:r>
          </w:p>
        </w:tc>
      </w:tr>
      <w:tr w14:paraId="047B18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48C612AD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Название:</w:t>
            </w:r>
          </w:p>
        </w:tc>
        <w:tc>
          <w:tcPr>
            <w:tcW w:w="7082" w:type="dxa"/>
            <w:gridSpan w:val="2"/>
          </w:tcPr>
          <w:p w14:paraId="71C743A5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Тестирование страницы "Галерея"</w:t>
            </w:r>
          </w:p>
        </w:tc>
      </w:tr>
      <w:tr w14:paraId="22319C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0158DE17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Описание:</w:t>
            </w:r>
          </w:p>
        </w:tc>
        <w:tc>
          <w:tcPr>
            <w:tcW w:w="7082" w:type="dxa"/>
            <w:gridSpan w:val="2"/>
          </w:tcPr>
          <w:p w14:paraId="494CCBC2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На сайте размещен фото – материал с которым пользователь может взаимодействовать, листая фотографии вправо - влево</w:t>
            </w:r>
          </w:p>
        </w:tc>
      </w:tr>
      <w:tr w14:paraId="1C9DD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644179AF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Предусловие:</w:t>
            </w:r>
          </w:p>
        </w:tc>
        <w:tc>
          <w:tcPr>
            <w:tcW w:w="7082" w:type="dxa"/>
            <w:gridSpan w:val="2"/>
          </w:tcPr>
          <w:p w14:paraId="3EE61AC5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решил получить наглядную информацию о школе</w:t>
            </w:r>
          </w:p>
        </w:tc>
      </w:tr>
      <w:tr w14:paraId="726C7F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D8D8D8" w:themeFill="background1" w:themeFillShade="D9"/>
          </w:tcPr>
          <w:p w14:paraId="6F20C14F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Шаги теста</w:t>
            </w:r>
          </w:p>
        </w:tc>
        <w:tc>
          <w:tcPr>
            <w:tcW w:w="4479" w:type="dxa"/>
            <w:shd w:val="clear" w:color="auto" w:fill="D8D8D8" w:themeFill="background1" w:themeFillShade="D9"/>
          </w:tcPr>
          <w:p w14:paraId="56A4F759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Ожидаемый результат</w:t>
            </w:r>
          </w:p>
        </w:tc>
        <w:tc>
          <w:tcPr>
            <w:tcW w:w="2603" w:type="dxa"/>
            <w:shd w:val="clear" w:color="auto" w:fill="D8D8D8" w:themeFill="background1" w:themeFillShade="D9"/>
          </w:tcPr>
          <w:p w14:paraId="11B1F0B8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Результат теста:</w:t>
            </w:r>
          </w:p>
        </w:tc>
      </w:tr>
      <w:tr w14:paraId="4784BD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 w14:paraId="47544A54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зашел на сайт и нажал на кнопку “Галерея”</w:t>
            </w:r>
          </w:p>
        </w:tc>
        <w:tc>
          <w:tcPr>
            <w:tcW w:w="4479" w:type="dxa"/>
          </w:tcPr>
          <w:p w14:paraId="07B4628B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Пользователь перейдет на страницу “Галерея”</w:t>
            </w:r>
          </w:p>
        </w:tc>
        <w:tc>
          <w:tcPr>
            <w:tcW w:w="2603" w:type="dxa"/>
          </w:tcPr>
          <w:p w14:paraId="2E3522CC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  <w:tr w14:paraId="162224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 w14:paraId="4A6E9B2D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 xml:space="preserve">Пользователь может пролистывать фотографии влево и вправо </w:t>
            </w:r>
          </w:p>
        </w:tc>
        <w:tc>
          <w:tcPr>
            <w:tcW w:w="4479" w:type="dxa"/>
          </w:tcPr>
          <w:p w14:paraId="1043DFB2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 xml:space="preserve">Пользователь перелистнет фото влево и вправо </w:t>
            </w:r>
          </w:p>
        </w:tc>
        <w:tc>
          <w:tcPr>
            <w:tcW w:w="2603" w:type="dxa"/>
          </w:tcPr>
          <w:p w14:paraId="16E97B0B">
            <w:pPr>
              <w:tabs>
                <w:tab w:val="left" w:pos="993"/>
              </w:tabs>
              <w:spacing w:after="160" w:line="276" w:lineRule="auto"/>
              <w:jc w:val="both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Пройден</w:t>
            </w:r>
          </w:p>
        </w:tc>
      </w:tr>
    </w:tbl>
    <w:p w14:paraId="5D9ADC7A">
      <w:pPr>
        <w:tabs>
          <w:tab w:val="left" w:pos="993"/>
        </w:tabs>
        <w:spacing w:line="360" w:lineRule="auto"/>
        <w:contextualSpacing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0B544DDD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D3A685F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6038FE5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9F03C89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CDF99F1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46CEAD1B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0C794B0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AE62ED4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EFF33C2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631D9E93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5E0D893F">
      <w:pPr>
        <w:tabs>
          <w:tab w:val="left" w:pos="993"/>
        </w:tabs>
        <w:spacing w:line="360" w:lineRule="auto"/>
        <w:ind w:left="709"/>
        <w:contextualSpacing/>
        <w:jc w:val="center"/>
        <w:rPr>
          <w:rFonts w:ascii="Times New Roman" w:hAnsi="Times New Roman" w:eastAsia="Calibri" w:cs="Times New Roman"/>
          <w:b/>
          <w:bCs/>
          <w:color w:val="000000"/>
          <w:sz w:val="32"/>
          <w:szCs w:val="32"/>
        </w:rPr>
      </w:pPr>
    </w:p>
    <w:p w14:paraId="357E807C">
      <w:pPr>
        <w:pStyle w:val="2"/>
        <w:jc w:val="center"/>
        <w:rPr>
          <w:rFonts w:eastAsia="Calibri"/>
        </w:rPr>
      </w:pPr>
      <w:bookmarkStart w:id="7" w:name="_Toc215047867"/>
      <w:r>
        <w:rPr>
          <w:rFonts w:eastAsia="Calibri"/>
        </w:rPr>
        <w:t>Список информационных источников</w:t>
      </w:r>
      <w:bookmarkEnd w:id="7"/>
    </w:p>
    <w:p w14:paraId="5113D316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Введение в математическое моделирование: учебное пособие / В.Н. Ашихмин, М.Б. Гитман, И.Э. Келлер [и др.]; ред. П.В. Трусов. - Москва: Логос, 2020. - 440 с. - Текст: электронный. - URL: https://znanium.com/catalog/product/1211604 (дата обращения: 25.10.2025). – Режим доступа: по подписке.</w:t>
      </w:r>
    </w:p>
    <w:p w14:paraId="0095DC1F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Гагарина, Л. Г. Технология разработки программного обеспечения: учебное пособие / Л.Г. Гагарина, Е.В. Кокорева, Б.Д. Сидорова-Виснадул; ред. Л.Г. Гагарина. - Москва: ФОРУМ: ИНФРА-М, 2023. - 400 с. - (СПО). - Текст: электронный. - URL: https://znanium.com /catalog/product/1895679 (дата обращения: 25.10.2025). – Режим доступа: по подписке.</w:t>
      </w:r>
    </w:p>
    <w:p w14:paraId="102A3EAC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Затонский, А.В. Информационные технологии: разработка информационных моделей и систем: учебное пособие / А.В. Затонский. - Москва: РИОР: ИНФРА-М, 2023. - 344 с. + Доп. материалы [Электронный ресурс]. - (СПО). - Текст: электронный. - URL: https:// znanium.com/catalog/product/1902847 (дата обращения: 25.10.2025). – Режим доступа: по подписке.</w:t>
      </w:r>
    </w:p>
    <w:p w14:paraId="3FB302CF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Зубкова, Т.М. Технология разработки программного обеспечения / Т. М. Зубкова. - 3-е изд., стер. - Санкт-Петербург: Лань, 2023. – 252 с. - Текст: электронный // Лань: электронно-библиотечная система. - URL: https://e.lanbook.com/book/276419 (дата обращения: 25.10.2025). -Режим доступа: для авториз. пользователей.</w:t>
      </w:r>
    </w:p>
    <w:p w14:paraId="517F98A0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Каштаева, С.В. Математическое моделирование: учебное пособие / С.В. Каштаева. - Пермь: ПГАТУ, 2020. - 112 с. - Текст: электронный // Лань: электронно-библиотечная система. - URL: https://e.lanbook.com/book/156708 (дата обращения: 25.10.2025). - Режим доступа: для авториз. пользователей.</w:t>
      </w:r>
    </w:p>
    <w:p w14:paraId="270F16FB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Математическое моделирование и проектирование: учебное пособие / А.С. Коломейченко, И.Н. Кравченко, А.Н. Ставцев, А.А. Полухин; ред. А.С. Коломейченко. - Москва: ИНФРА-М, 2021. - 181 с. - (СПО). - Текст: электронный. - URL: https://znanium.com/ catalog/product/1412835 (дата обращения: 25.10.2025). – Режим доступа: по подписке.</w:t>
      </w:r>
    </w:p>
    <w:p w14:paraId="08F16165">
      <w:pPr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Федорова, Г.Н. Разработка, внедрение и адаптация программного обеспечения отраслевой направленности: учебное пособие / Г.Н. Федорова. - Москва: КУРС: ИНФРА-М, 2023. -336 с. - (СПО). - Текст: электронный. - URL: https://znanium.com/catalog/product/1896457 (дата обращения: 25.10.2025). – Режим доступа: по подписке.</w:t>
      </w:r>
    </w:p>
    <w:p w14:paraId="55480138"/>
    <w:sectPr>
      <w:headerReference r:id="rId13" w:type="default"/>
      <w:pgSz w:w="11906" w:h="16838"/>
      <w:pgMar w:top="1134" w:right="850" w:bottom="1134" w:left="1701" w:header="708" w:footer="708" w:gutter="0"/>
      <w:pgNumType w:start="4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Journal">
    <w:altName w:val="Times New Roman"/>
    <w:panose1 w:val="00000000000000000000"/>
    <w:charset w:val="00"/>
    <w:family w:val="auto"/>
    <w:pitch w:val="default"/>
    <w:sig w:usb0="00000000" w:usb1="00000000" w:usb2="00000000" w:usb3="00000000" w:csb0="0000009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FFF92A">
    <w:pPr>
      <w:tabs>
        <w:tab w:val="center" w:pos="4677"/>
        <w:tab w:val="right" w:pos="9355"/>
      </w:tabs>
      <w:rPr>
        <w:rFonts w:ascii="Calibri" w:hAnsi="Calibri" w:eastAsia="Calibri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084FC0">
    <w:pPr>
      <w:tabs>
        <w:tab w:val="center" w:pos="4677"/>
        <w:tab w:val="right" w:pos="9355"/>
      </w:tabs>
      <w:rPr>
        <w:rFonts w:ascii="Calibri" w:hAnsi="Calibri" w:eastAsia="Calibri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21DA1B">
    <w:pPr>
      <w:tabs>
        <w:tab w:val="center" w:pos="4677"/>
        <w:tab w:val="right" w:pos="9355"/>
      </w:tabs>
      <w:rPr>
        <w:rFonts w:ascii="Calibri" w:hAnsi="Calibri" w:eastAsia="Calibr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2083E5">
    <w:pPr>
      <w:pStyle w:val="9"/>
    </w:pPr>
    <w:r>
      <mc:AlternateContent>
        <mc:Choice Requires="wps">
          <w:drawing>
            <wp:anchor distT="0" distB="0" distL="114300" distR="114300" simplePos="0" relativeHeight="251659264" behindDoc="1" locked="1" layoutInCell="0" allowOverlap="1">
              <wp:simplePos x="0" y="0"/>
              <wp:positionH relativeFrom="page">
                <wp:posOffset>733425</wp:posOffset>
              </wp:positionH>
              <wp:positionV relativeFrom="page">
                <wp:posOffset>190500</wp:posOffset>
              </wp:positionV>
              <wp:extent cx="6638925" cy="10306050"/>
              <wp:effectExtent l="0" t="0" r="28575" b="19050"/>
              <wp:wrapNone/>
              <wp:docPr id="281599172" name="Прямоугольник 281599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8925" cy="103060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</a:ln>
                    </wps:spPr>
                    <wps:txbx>
                      <w:txbxContent>
                        <w:p w14:paraId="2902BAFC">
                          <w:pPr>
                            <w:rPr>
                              <w:szCs w:val="28"/>
                            </w:rPr>
                          </w:pPr>
                        </w:p>
                        <w:p w14:paraId="68CC20FF">
                          <w:pPr>
                            <w:rPr>
                              <w:szCs w:val="28"/>
                            </w:rPr>
                          </w:pPr>
                        </w:p>
                        <w:p w14:paraId="7A1AD377">
                          <w:pPr>
                            <w:rPr>
                              <w:szCs w:val="28"/>
                            </w:rPr>
                          </w:pPr>
                        </w:p>
                        <w:p w14:paraId="722F6D98">
                          <w:pPr>
                            <w:rPr>
                              <w:szCs w:val="28"/>
                            </w:rPr>
                          </w:pPr>
                        </w:p>
                        <w:p w14:paraId="208C59AE">
                          <w:pPr>
                            <w:rPr>
                              <w:szCs w:val="28"/>
                            </w:rPr>
                          </w:pPr>
                        </w:p>
                        <w:p w14:paraId="43592C9F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/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57.75pt;margin-top:15pt;height:811.5pt;width:522.75pt;mso-position-horizontal-relative:page;mso-position-vertical-relative:page;z-index:-251657216;mso-width-relative:page;mso-height-relative:page;" filled="f" stroked="t" coordsize="21600,21600" o:allowincell="f" o:gfxdata="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4JUd3XAAAADAEAAA8AAAAA&#10;AAAAAQAgAAAAIgAAAGRycy9kb3ducmV2LnhtbFBLAQIUABQAAAAIAIdO4kCwg9yLTgIAAF4EAAAO&#10;AAAAAAAAAAEAIAAAACYBAABkcnMvZTJvRG9jLnhtbFBLBQYAAAAABgAGAFkBAADmBQAAAAA=&#10;">
              <v:fill on="f" focussize="0,0"/>
              <v:stroke weight="2pt" color="#000000" miterlimit="8" joinstyle="miter"/>
              <v:imagedata o:title=""/>
              <o:lock v:ext="edit" aspectratio="f"/>
              <v:textbox>
                <w:txbxContent>
                  <w:p w14:paraId="2902BAFC">
                    <w:pPr>
                      <w:rPr>
                        <w:szCs w:val="28"/>
                      </w:rPr>
                    </w:pPr>
                  </w:p>
                  <w:p w14:paraId="68CC20FF">
                    <w:pPr>
                      <w:rPr>
                        <w:szCs w:val="28"/>
                      </w:rPr>
                    </w:pPr>
                  </w:p>
                  <w:p w14:paraId="7A1AD377">
                    <w:pPr>
                      <w:rPr>
                        <w:szCs w:val="28"/>
                      </w:rPr>
                    </w:pPr>
                  </w:p>
                  <w:p w14:paraId="722F6D98">
                    <w:pPr>
                      <w:rPr>
                        <w:szCs w:val="28"/>
                      </w:rPr>
                    </w:pPr>
                  </w:p>
                  <w:p w14:paraId="208C59AE">
                    <w:pPr>
                      <w:rPr>
                        <w:szCs w:val="28"/>
                      </w:rPr>
                    </w:pPr>
                  </w:p>
                  <w:p w14:paraId="43592C9F">
                    <w:pPr>
                      <w:rPr>
                        <w:szCs w:val="28"/>
                      </w:rPr>
                    </w:pPr>
                  </w:p>
                </w:txbxContent>
              </v:textbox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D98C37">
    <w:pPr>
      <w:rPr>
        <w:vanish/>
        <w:sz w:val="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40A079">
    <w:pPr>
      <w:tabs>
        <w:tab w:val="center" w:pos="4677"/>
        <w:tab w:val="right" w:pos="9355"/>
      </w:tabs>
      <w:rPr>
        <w:rFonts w:ascii="Calibri" w:hAnsi="Calibri" w:eastAsia="Calibri"/>
      </w:rPr>
    </w:pPr>
    <w:r>
      <w:rPr>
        <w:rFonts w:ascii="Times New Roman" w:hAnsi="Times New Roman" w:eastAsia="Times New Roman"/>
        <w:sz w:val="24"/>
        <w:szCs w:val="24"/>
        <w:lang w:val="en-US"/>
      </w:rPr>
      <mc:AlternateContent>
        <mc:Choice Requires="wpg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1349385937" name="Группа 13493859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349385938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9385939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0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1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5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6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8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49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11A362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0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5B559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1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B13D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2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5DAEE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3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1CA78B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4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54331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5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3A0BD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eastAsia="ru-RU"/>
                              </w:rPr>
                              <w:t>3</w:t>
                            </w:r>
                          </w:p>
                          <w:p w14:paraId="77E63B28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6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7862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36"/>
                              </w:rPr>
                              <w:t>ПП 02.01 00.00.00 ПЗ</w:t>
                            </w:r>
                          </w:p>
                          <w:p w14:paraId="6375C9DE">
                            <w:pPr>
                              <w:spacing w:line="276" w:lineRule="auto"/>
                              <w:rPr>
                                <w:rFonts w:ascii="Calibri" w:hAnsi="Calibri" w:eastAsia="Calibri"/>
                              </w:rPr>
                            </w:pPr>
                          </w:p>
                          <w:p w14:paraId="38CE4714">
                            <w:pPr>
                              <w:spacing w:line="276" w:lineRule="auto"/>
                              <w:rPr>
                                <w:rFonts w:ascii="Calibri" w:hAnsi="Calibri" w:eastAsia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57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58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59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60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61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1349385962" name="Group 26"/>
                      <wpg:cNvGrpSpPr/>
                      <wpg:grpSpPr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4938596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89A6A7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 w:eastAsia="ru-RU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  <w:t>Разработчик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  <w:tab/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 w:eastAsia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9385964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CB2D16">
                              <w:pPr>
                                <w:spacing w:line="276" w:lineRule="auto"/>
                                <w:rPr>
                                  <w:rFonts w:ascii="Calibri" w:hAnsi="Calibri" w:eastAsia="Calibri"/>
                                  <w:i/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Calibri" w:hAnsi="Calibri" w:eastAsia="Calibri"/>
                                  <w:i/>
                                  <w:color w:val="000000" w:themeColor="text1"/>
                                  <w:sz w:val="16"/>
                                  <w:szCs w:val="1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Евдокимов Е</w:t>
                              </w:r>
                              <w:r>
                                <w:rPr>
                                  <w:rFonts w:ascii="Calibri" w:hAnsi="Calibri" w:eastAsia="Calibri"/>
                                  <w:i/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.</w:t>
                              </w:r>
                              <w:r>
                                <w:rPr>
                                  <w:rFonts w:ascii="Calibri" w:hAnsi="Calibri" w:eastAsia="Calibri"/>
                                  <w:i/>
                                  <w:color w:val="000000" w:themeColor="text1"/>
                                  <w:sz w:val="16"/>
                                  <w:szCs w:val="1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С</w:t>
                              </w:r>
                              <w:r>
                                <w:rPr>
                                  <w:rFonts w:ascii="Calibri" w:hAnsi="Calibri" w:eastAsia="Calibri"/>
                                  <w:i/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49385965" name="Group 29"/>
                      <wpg:cNvGrpSpPr/>
                      <wpg:grpSpPr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4938596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8D655B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93859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762F06">
                              <w:pPr>
                                <w:jc w:val="both"/>
                                <w:rPr>
                                  <w:rFonts w:ascii="Calibri" w:hAnsi="Calibri"/>
                                  <w:i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  <w:r>
                                <w:rPr>
                                  <w:rFonts w:ascii="Calibri" w:hAnsi="Calibri"/>
                                  <w:i/>
                                  <w:sz w:val="16"/>
                                  <w:szCs w:val="16"/>
                                  <w:lang w:eastAsia="ru-RU"/>
                                </w:rPr>
                                <w:t>Прокопенко Е. С.</w:t>
                              </w:r>
                            </w:p>
                            <w:p w14:paraId="07F6C04A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4"/>
                                  <w:szCs w:val="14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49385968" name="Group 32"/>
                      <wpg:cNvGrpSpPr/>
                      <wpg:grpSpPr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4938596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3B98D2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938597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628423">
                              <w:pPr>
                                <w:jc w:val="both"/>
                                <w:rPr>
                                  <w:rFonts w:ascii="Calibri" w:hAnsi="Calibri"/>
                                  <w:i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49385971" name="Group 35"/>
                      <wpg:cNvGrpSpPr/>
                      <wpg:grpSpPr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4938597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73F002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938597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CB4688">
                              <w:pPr>
                                <w:jc w:val="both"/>
                                <w:rPr>
                                  <w:rFonts w:ascii="Calibri" w:hAnsi="Calibri"/>
                                  <w:i/>
                                  <w:sz w:val="16"/>
                                  <w:szCs w:val="16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49385974" name="Group 38"/>
                      <wpg:cNvGrpSpPr/>
                      <wpg:grpSpPr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4938597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5DA605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938597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B70D1E">
                              <w:pPr>
                                <w:jc w:val="both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eastAsia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49385977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78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F29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Отчет по учебной практике УП.02.01 Осуществление интеграции программных модулей</w:t>
                            </w:r>
                          </w:p>
                          <w:p w14:paraId="5F5928FB">
                            <w:pPr>
                              <w:spacing w:line="276" w:lineRule="auto"/>
                              <w:jc w:val="center"/>
                              <w:rPr>
                                <w:rFonts w:eastAsia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79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80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81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82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61127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385983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CFB8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20"/>
                                <w:lang w:val="uk-UA" w:eastAsia="ru-RU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59916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5B5021">
                            <w:pPr>
                              <w:jc w:val="center"/>
                              <w:rPr>
                                <w:rFonts w:ascii="ISOCPEUR" w:hAnsi="ISOCPEUR"/>
                                <w:color w:val="000000" w:themeColor="text1"/>
                                <w:sz w:val="18"/>
                                <w:szCs w:val="20"/>
                                <w:lang w:eastAsia="ru-RU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ISOCPEUR" w:hAnsi="ISOCPEUR"/>
                                <w:color w:val="000000" w:themeColor="text1"/>
                                <w:sz w:val="18"/>
                                <w:szCs w:val="20"/>
                                <w:lang w:eastAsia="ru-RU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57</w:t>
                            </w:r>
                          </w:p>
                          <w:p w14:paraId="5FAE4D97">
                            <w:pPr>
                              <w:jc w:val="center"/>
                              <w:rPr>
                                <w:rFonts w:ascii="ISOCPEUR" w:hAnsi="ISOCPEUR"/>
                                <w:sz w:val="18"/>
                                <w:szCs w:val="20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599169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81599170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81599171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DB7CA">
                            <w:pPr>
                              <w:jc w:val="center"/>
                              <w:rPr>
                                <w:rFonts w:ascii="Journal" w:hAnsi="Journal"/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24"/>
                                <w:szCs w:val="24"/>
                                <w:lang w:eastAsia="ru-RU"/>
                              </w:rPr>
                              <w:t xml:space="preserve"> гр. </w:t>
                            </w:r>
                            <w:r>
                              <w:rPr>
                                <w:rFonts w:ascii="Journal" w:hAnsi="Journal"/>
                                <w:i/>
                                <w:color w:val="000000" w:themeColor="text1"/>
                                <w:sz w:val="24"/>
                                <w:szCs w:val="24"/>
                                <w:lang w:eastAsia="ru-RU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2ИСиП-23-9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6.7pt;margin-top:19.85pt;height:802.3pt;width:518.8pt;mso-position-horizontal-relative:page;mso-position-vertical-relative:page;z-index:251660288;mso-width-relative:page;mso-height-relative:page;" coordsize="20000,20000" o:allowincell="f" o:gfxdata="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">
              <o:lock v:ext="edit" aspectratio="f"/>
              <v:rect id="Rectangle 3" o:spid="_x0000_s1026" o:spt="1" style="position:absolute;left:0;top:0;height:20000;width:20000;" filled="f" stroked="t" coordsize="21600,21600" o:gfxdata="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Y2UYJcQAAADjAAAADwAAAAAAAAABACAAAAAiAAAAZHJzL2Rvd25yZXYueG1sUEsBAhQAFAAAAAgA&#10;h07iQDMvBZ47AAAAOQAAABAAAAAAAAAAAQAgAAAAEwEAAGRycy9zaGFwZXhtbC54bWxQSwUGAAAA&#10;AAYABgBbAQAAvQMAAAAA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4" o:spid="_x0000_s1026" o:spt="20" style="position:absolute;left:993;top:17183;height:1038;width:2;" filled="f" stroked="t" coordsize="21600,21600" o:gfxdata="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/I&#10;CDL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" o:spid="_x0000_s1026" o:spt="20" style="position:absolute;left:10;top:17173;height:1;width:19967;" filled="f" stroked="t" coordsize="21600,21600" o:gfxdata="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Eb00tLFAAAA4wAAAA8AAAAAAAAAAQAgAAAAIgAAAGRycy9kb3ducmV2LnhtbFBLAQIUABQAAAAI&#10;AIdO4kAzLwWeOwAAADkAAAAQAAAAAAAAAAEAIAAAABQBAABkcnMvc2hhcGV4bWwueG1sUEsFBgAA&#10;AAAGAAYAWwEAAL4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" o:spid="_x0000_s1026" o:spt="20" style="position:absolute;left:2186;top:17192;height:2797;width:2;" filled="f" stroked="t" coordsize="21600,21600" o:gfxdata="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m4&#10;d0n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7" o:spid="_x0000_s1026" o:spt="20" style="position:absolute;left:4919;top:17192;height:2797;width:2;" filled="f" stroked="t" coordsize="21600,21600" o:gfxdata="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lq&#10;6T7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8" o:spid="_x0000_s1026" o:spt="20" style="position:absolute;left:6557;top:17192;height:2797;width:2;" filled="f" stroked="t" coordsize="21600,21600" o:gfxdata="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Ym&#10;TKX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" o:spid="_x0000_s1026" o:spt="20" style="position:absolute;left:7650;top:17183;height:2796;width:2;" filled="f" stroked="t" coordsize="21600,21600" o:gfxdata="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aD&#10;cUr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" o:spid="_x0000_s1026" o:spt="20" style="position:absolute;left:15848;top:18239;height:693;width:4;" filled="f" stroked="t" coordsize="21600,21600" o:gfxdata="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ZR&#10;7z3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1" o:spid="_x0000_s1026" o:spt="20" style="position:absolute;left:10;top:19293;height:2;width:7621;" filled="f" stroked="t" coordsize="21600,21600" o:gfxdata="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eV&#10;nDfCAAAA4wAAAA8AAAAAAAAAAQAgAAAAIgAAAGRycy9kb3ducmV2LnhtbFBLAQIUABQAAAAIAIdO&#10;4kAzLwWeOwAAADkAAAAQAAAAAAAAAAEAIAAAABEBAABkcnMvc2hhcGV4bWwueG1sUEsFBgAAAAAG&#10;AAYAWwEAALsDAAAAAA=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2" o:spid="_x0000_s1026" o:spt="20" style="position:absolute;left:10;top:19646;height:1;width:7621;" filled="f" stroked="t" coordsize="21600,21600" o:gfxdata="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WCghFxgAAAOMAAAAPAAAAAAAAAAEAIAAAACIAAABkcnMvZG93bnJldi54bWxQSwECFAAUAAAA&#10;CACHTuJAMy8FnjsAAAA5AAAAEAAAAAAAAAABACAAAAAVAQAAZHJzL3NoYXBleG1sLnhtbFBLBQYA&#10;AAAABgAGAFsBAAC/AwAAAAA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3" o:spid="_x0000_s1026" o:spt="1" style="position:absolute;left:54;top:17912;height:309;width:883;" filled="f" stroked="f" coordsize="21600,21600" o:gfxdata="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+dw&#10;3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4F11A362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26" o:spt="1" style="position:absolute;left:1051;top:17912;height:309;width:1100;" filled="f" stroked="f" coordsize="21600,21600" o:gfxdata="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wRPnsQAAADjAAAADwAAAAAAAAABACAAAAAiAAAAZHJzL2Rvd25yZXYueG1sUEsBAhQAFAAAAAgA&#10;h07iQDMvBZ47AAAAOQAAABAAAAAAAAAAAQAgAAAAEwEAAGRycy9zaGFwZXhtbC54bWxQSwUGAAAA&#10;AAYABgBbAQAAvQ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72B5B559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26" o:spt="1" style="position:absolute;left:2267;top:17912;height:309;width:2573;" filled="f" stroked="f" coordsize="21600,21600" o:gfxdata="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SOoF&#10;wAAAAOMAAAAPAAAAAAAAAAEAIAAAACIAAABkcnMvZG93bnJldi54bWxQSwECFAAUAAAACACHTuJA&#10;My8FnjsAAAA5AAAAEAAAAAAAAAABACAAAAAPAQAAZHJzL3NoYXBleG1sLnhtbFBLBQYAAAAABgAG&#10;AFsBAAC5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3FFB13DD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26" o:spt="1" style="position:absolute;left:4983;top:17912;height:309;width:1534;" filled="f" stroked="f" coordsize="21600,21600" o:gfxdata="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mnRy&#10;wAAAAOMAAAAPAAAAAAAAAAEAIAAAACIAAABkcnMvZG93bnJldi54bWxQSwECFAAUAAAACACHTuJA&#10;My8FnjsAAAA5AAAAEAAAAAAAAAABACAAAAAPAQAAZHJzL3NoYXBleG1sLnhtbFBLBQYAAAAABgAG&#10;AFsBAAC5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1E35DAEE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</w:p>
                  </w:txbxContent>
                </v:textbox>
              </v:rect>
              <v:rect id="Rectangle 17" o:spid="_x0000_s1026" o:spt="1" style="position:absolute;left:6604;top:17912;height:309;width:1000;" filled="f" stroked="f" coordsize="21600,21600" o:gfxdata="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9bR&#10;6c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131CA78B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</w:p>
                  </w:txbxContent>
                </v:textbox>
              </v:rect>
              <v:rect id="Rectangle 18" o:spid="_x0000_s1026" o:spt="1" style="position:absolute;left:15929;top:18258;height:309;width:1475;" filled="f" stroked="f" coordsize="21600,21600" o:gfxdata="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P0md&#10;wAAAAOMAAAAPAAAAAAAAAAEAIAAAACIAAABkcnMvZG93bnJldi54bWxQSwECFAAUAAAACACHTuJA&#10;My8FnjsAAAA5AAAAEAAAAAAAAAABACAAAAAPAQAAZHJzL3NoYXBleG1sLnhtbFBLBQYAAAAABgAG&#10;AFsBAAC5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4D54331F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26" o:spt="1" style="position:absolute;left:15929;top:18623;height:310;width:1475;" filled="f" stroked="f" coordsize="21600,21600" o:gfxdata="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3Ps&#10;B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323A0BDF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eastAsia="ru-RU"/>
                        </w:rPr>
                        <w:t>3</w:t>
                      </w:r>
                    </w:p>
                    <w:p w14:paraId="77E63B28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eastAsia="ru-RU"/>
                        </w:rPr>
                      </w:pPr>
                    </w:p>
                  </w:txbxContent>
                </v:textbox>
              </v:rect>
              <v:rect id="Rectangle 20" o:spid="_x0000_s1026" o:spt="1" style="position:absolute;left:7760;top:17481;height:477;width:12159;" filled="f" stroked="f" coordsize="21600,21600" o:gfxdata="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6Fy&#10;cc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567862D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36"/>
                        </w:rPr>
                        <w:t>ПП 02.01 00.00.00 ПЗ</w:t>
                      </w:r>
                    </w:p>
                    <w:p w14:paraId="6375C9DE">
                      <w:pPr>
                        <w:spacing w:line="276" w:lineRule="auto"/>
                        <w:rPr>
                          <w:rFonts w:ascii="Calibri" w:hAnsi="Calibri" w:eastAsia="Calibri"/>
                        </w:rPr>
                      </w:pPr>
                    </w:p>
                    <w:p w14:paraId="38CE4714">
                      <w:pPr>
                        <w:spacing w:line="276" w:lineRule="auto"/>
                        <w:rPr>
                          <w:rFonts w:ascii="Calibri" w:hAnsi="Calibri" w:eastAsia="Calibri"/>
                        </w:rPr>
                      </w:pPr>
                    </w:p>
                  </w:txbxContent>
                </v:textbox>
              </v:rect>
              <v:line id="Line 21" o:spid="_x0000_s1026" o:spt="20" style="position:absolute;left:12;top:18233;height:1;width:19967;" filled="f" stroked="t" coordsize="21600,21600" o:gfxdata="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zE&#10;3Hv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2" o:spid="_x0000_s1026" o:spt="20" style="position:absolute;left:25;top:17881;height:1;width:7621;" filled="f" stroked="t" coordsize="21600,21600" o:gfxdata="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D1bSAnFAAAA4wAAAA8AAAAAAAAAAQAgAAAAIgAAAGRycy9kb3ducmV2LnhtbFBLAQIUABQAAAAI&#10;AIdO4kAzLwWeOwAAADkAAAAQAAAAAAAAAAEAIAAAABQBAABkcnMvc2hhcGV4bWwueG1sUEsFBgAA&#10;AAAGAAYAWwEAAL4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23" o:spid="_x0000_s1026" o:spt="20" style="position:absolute;left:10;top:17526;height:1;width:7621;" filled="f" stroked="t" coordsize="21600,21600" o:gfxdata="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yf&#10;OwPCAAAA4wAAAA8AAAAAAAAAAQAgAAAAIgAAAGRycy9kb3ducmV2LnhtbFBLAQIUABQAAAAIAIdO&#10;4kAzLwWeOwAAADkAAAAQAAAAAAAAAAEAIAAAABEBAABkcnMvc2hhcGV4bWwueG1sUEsFBgAAAAAG&#10;AAYAWwEAALsDAAAAAA=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4" o:spid="_x0000_s1026" o:spt="20" style="position:absolute;left:10;top:18938;height:1;width:7621;" filled="f" stroked="t" coordsize="21600,21600" o:gfxdata="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PJWCPFAAAA4wAAAA8AAAAAAAAAAQAgAAAAIgAAAGRycy9kb3ducmV2LnhtbFBLAQIUABQAAAAI&#10;AIdO4kAzLwWeOwAAADkAAAAQAAAAAAAAAAEAIAAAABQBAABkcnMvc2hhcGV4bWwueG1sUEsFBgAA&#10;AAAGAAYAWwEAAL4DAAAAAA=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25" o:spid="_x0000_s1026" o:spt="20" style="position:absolute;left:10;top:18583;height:1;width:7621;" filled="f" stroked="t" coordsize="21600,21600" o:gfxdata="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IX9&#10;uMEAAADjAAAADwAAAAAAAAABACAAAAAiAAAAZHJzL2Rvd25yZXYueG1sUEsBAhQAFAAAAAgAh07i&#10;QDMvBZ47AAAAOQAAABAAAAAAAAAAAQAgAAAAEAEAAGRycy9zaGFwZXhtbC54bWxQSwUGAAAAAAYA&#10;BgBbAQAAugMAAAAA&#10;">
                <v:fill on="f" focussize="0,0"/>
                <v:stroke weight="1pt" color="#000000" joinstyle="round"/>
                <v:imagedata o:title=""/>
                <o:lock v:ext="edit" aspectratio="f"/>
              </v:line>
              <v:group id="Group 26" o:spid="_x0000_s1026" o:spt="203" style="position:absolute;left:39;top:18267;height:310;width:4801;" coordsize="19999,20000" o:gfxdata="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BgYAj2wgAAAOMAAAAPAAAAAAAAAAEAIAAAACIAAABkcnMvZG93bnJl&#10;di54bWxQSwECFAAUAAAACACHTuJAMy8FnjsAAAA5AAAAFQAAAAAAAAABACAAAAARAQAAZHJzL2dy&#10;b3Vwc2hhcGV4bWwueG1sUEsFBgAAAAAGAAYAYAEAAM4DAAAAAA==&#10;">
                <o:lock v:ext="edit" aspectratio="f"/>
                <v:rect id="Rectangle 27" o:spid="_x0000_s1026" o:spt="1" style="position:absolute;left:0;top:0;height:20000;width:8856;" filled="f" stroked="f" coordsize="21600,21600" o:gfxdata="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bob&#10;VM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5C89A6A7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 w:eastAsia="ru-RU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  <w:t>Разработчик</w:t>
                        </w: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  <w:tab/>
                        </w: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 w:eastAsia="ru-RU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26" o:spt="1" style="position:absolute;left:9281;top:0;height:20000;width:10718;" filled="f" stroked="f" coordsize="21600,21600" o:gfxdata="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lOD&#10;IM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27CB2D16">
                        <w:pPr>
                          <w:spacing w:line="276" w:lineRule="auto"/>
                          <w:rPr>
                            <w:rFonts w:ascii="Calibri" w:hAnsi="Calibri" w:eastAsia="Calibri"/>
                            <w:i/>
                            <w:color w:val="000000" w:themeColor="text1"/>
                            <w:sz w:val="16"/>
                            <w:szCs w:val="16"/>
                            <w:lang w:val="en-US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ascii="Calibri" w:hAnsi="Calibri" w:eastAsia="Calibri"/>
                            <w:i/>
                            <w:color w:val="000000" w:themeColor="text1"/>
                            <w:sz w:val="16"/>
                            <w:szCs w:val="1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Евдокимов Е</w:t>
                        </w:r>
                        <w:r>
                          <w:rPr>
                            <w:rFonts w:ascii="Calibri" w:hAnsi="Calibri" w:eastAsia="Calibri"/>
                            <w:i/>
                            <w:color w:val="000000" w:themeColor="text1"/>
                            <w:sz w:val="16"/>
                            <w:szCs w:val="16"/>
                            <w:lang w:val="en-US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.</w:t>
                        </w:r>
                        <w:r>
                          <w:rPr>
                            <w:rFonts w:ascii="Calibri" w:hAnsi="Calibri" w:eastAsia="Calibri"/>
                            <w:i/>
                            <w:color w:val="000000" w:themeColor="text1"/>
                            <w:sz w:val="16"/>
                            <w:szCs w:val="1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С</w:t>
                        </w:r>
                        <w:r>
                          <w:rPr>
                            <w:rFonts w:ascii="Calibri" w:hAnsi="Calibri" w:eastAsia="Calibri"/>
                            <w:i/>
                            <w:color w:val="000000" w:themeColor="text1"/>
                            <w:sz w:val="16"/>
                            <w:szCs w:val="16"/>
                            <w:lang w:val="en-US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26" o:spt="203" style="position:absolute;left:39;top:18614;height:309;width:4801;" coordsize="19999,20000" o:gfxdata="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DviZCCwgAAAOMAAAAPAAAAAAAAAAEAIAAAACIAAABkcnMvZG93bnJl&#10;di54bWxQSwECFAAUAAAACACHTuJAMy8FnjsAAAA5AAAAFQAAAAAAAAABACAAAAARAQAAZHJzL2dy&#10;b3Vwc2hhcGV4bWwueG1sUEsFBgAAAAAGAAYAYAEAAM4DAAAAAA==&#10;">
                <o:lock v:ext="edit" aspectratio="f"/>
                <v:rect id="Rectangle 30" o:spid="_x0000_s1026" o:spt="1" style="position:absolute;left:0;top:0;height:20000;width:8856;" filled="f" stroked="f" coordsize="21600,21600" o:gfxdata="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zbjM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388D655B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31" o:spid="_x0000_s1026" o:spt="1" style="position:absolute;left:9281;top:0;height:20000;width:10718;" filled="f" stroked="f" coordsize="21600,21600" o:gfxdata="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oEd&#10;V8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23762F06">
                        <w:pPr>
                          <w:jc w:val="both"/>
                          <w:rPr>
                            <w:rFonts w:ascii="Calibri" w:hAnsi="Calibri"/>
                            <w:i/>
                            <w:sz w:val="16"/>
                            <w:szCs w:val="16"/>
                            <w:lang w:eastAsia="ru-RU"/>
                          </w:rPr>
                        </w:pPr>
                        <w:r>
                          <w:rPr>
                            <w:rFonts w:ascii="Calibri" w:hAnsi="Calibri"/>
                            <w:i/>
                            <w:sz w:val="16"/>
                            <w:szCs w:val="16"/>
                            <w:lang w:eastAsia="ru-RU"/>
                          </w:rPr>
                          <w:t>Прокопенко Е. С.</w:t>
                        </w:r>
                      </w:p>
                      <w:p w14:paraId="07F6C04A">
                        <w:pPr>
                          <w:jc w:val="both"/>
                          <w:rPr>
                            <w:rFonts w:ascii="ISOCPEUR" w:hAnsi="ISOCPEUR"/>
                            <w:i/>
                            <w:sz w:val="14"/>
                            <w:szCs w:val="14"/>
                            <w:lang w:eastAsia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026" o:spt="203" style="position:absolute;left:39;top:18969;height:309;width:4801;" coordsize="19999,20000" o:gfxdata="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">
                <o:lock v:ext="edit" aspectratio="f"/>
                <v:rect id="Rectangle 33" o:spid="_x0000_s1026" o:spt="1" style="position:absolute;left:0;top:0;height:20000;width:8856;" filled="f" stroked="f" coordsize="21600,21600" o:gfxdata="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FIs&#10;vs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203B98D2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</w:pPr>
                      </w:p>
                    </w:txbxContent>
                  </v:textbox>
                </v:rect>
                <v:rect id="Rectangle 34" o:spid="_x0000_s1026" o:spt="1" style="position:absolute;left:9281;top:0;height:20000;width:10718;" filled="f" stroked="f" coordsize="21600,21600" o:gfxdata="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7LET/sQAAADj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29628423">
                        <w:pPr>
                          <w:jc w:val="both"/>
                          <w:rPr>
                            <w:rFonts w:ascii="Calibri" w:hAnsi="Calibri"/>
                            <w:i/>
                            <w:sz w:val="16"/>
                            <w:szCs w:val="16"/>
                            <w:lang w:eastAsia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1026" o:spt="203" style="position:absolute;left:39;top:19314;height:310;width:4801;" coordsize="19999,20000" o:gfxdata="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">
                <o:lock v:ext="edit" aspectratio="f"/>
                <v:rect id="Rectangle 36" o:spid="_x0000_s1026" o:spt="1" style="position:absolute;left:0;top:0;height:20000;width:8856;" filled="f" stroked="f" coordsize="21600,21600" o:gfxdata="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y8o&#10;Es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4373F002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</w:pPr>
                      </w:p>
                    </w:txbxContent>
                  </v:textbox>
                </v:rect>
                <v:rect id="Rectangle 37" o:spid="_x0000_s1026" o:spt="1" style="position:absolute;left:9281;top:0;height:20000;width:10718;" filled="f" stroked="f" coordsize="21600,21600" o:gfxdata="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GON&#10;ic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51CB4688">
                        <w:pPr>
                          <w:jc w:val="both"/>
                          <w:rPr>
                            <w:rFonts w:ascii="Calibri" w:hAnsi="Calibri"/>
                            <w:i/>
                            <w:sz w:val="16"/>
                            <w:szCs w:val="16"/>
                            <w:lang w:eastAsia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1026" o:spt="203" style="position:absolute;left:39;top:19660;height:309;width:4801;" coordsize="19999,20000" o:gfxdata="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AFHKPEwgAAAOMAAAAPAAAAAAAAAAEAIAAAACIAAABkcnMvZG93bnJl&#10;di54bWxQSwECFAAUAAAACACHTuJAMy8FnjsAAAA5AAAAFQAAAAAAAAABACAAAAARAQAAZHJzL2dy&#10;b3Vwc2hhcGV4bWwueG1sUEsFBgAAAAAGAAYAYAEAAM4DAAAAAA==&#10;">
                <o:lock v:ext="edit" aspectratio="f"/>
                <v:rect id="Rectangle 39" o:spid="_x0000_s1026" o:spt="1" style="position:absolute;left:0;top:0;height:20000;width:8856;" filled="f" stroked="f" coordsize="21600,21600" o:gfxdata="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xrBm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7E5DA605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</w:pPr>
                      </w:p>
                    </w:txbxContent>
                  </v:textbox>
                </v:rect>
                <v:rect id="Rectangle 40" o:spid="_x0000_s1026" o:spt="1" style="position:absolute;left:9281;top:0;height:20000;width:10718;" filled="f" stroked="f" coordsize="21600,21600" o:gfxdata="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BQu&#10;Ec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 w14:paraId="69B70D1E">
                        <w:pPr>
                          <w:jc w:val="both"/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eastAsia="ru-RU"/>
                          </w:rPr>
                        </w:pPr>
                      </w:p>
                    </w:txbxContent>
                  </v:textbox>
                </v:rect>
              </v:group>
              <v:line id="Line 41" o:spid="_x0000_s1026" o:spt="20" style="position:absolute;left:14208;top:18239;height:1740;width:2;" filled="f" stroked="t" coordsize="21600,21600" o:gfxdata="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dx&#10;gBv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2" o:spid="_x0000_s1026" o:spt="1" style="position:absolute;left:7787;top:18314;height:1609;width:6292;" filled="f" stroked="f" coordsize="21600,21600" o:gfxdata="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Escf+MQAAADjAAAADwAAAAAAAAABACAAAAAiAAAAZHJzL2Rvd25yZXYueG1sUEsBAhQAFAAAAAgA&#10;h07iQDMvBZ47AAAAOQAAABAAAAAAAAAAAQAgAAAAEwEAAGRycy9zaGFwZXhtbC54bWxQSwUGAAAA&#10;AAYABgBbAQAAvQ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2E7F291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Отчет по учебной практике УП.02.01 Осуществление интеграции программных модулей</w:t>
                      </w:r>
                    </w:p>
                    <w:p w14:paraId="5F5928FB">
                      <w:pPr>
                        <w:spacing w:line="276" w:lineRule="auto"/>
                        <w:jc w:val="center"/>
                        <w:rPr>
                          <w:rFonts w:eastAsia="Calibri"/>
                        </w:rPr>
                      </w:pPr>
                    </w:p>
                  </w:txbxContent>
                </v:textbox>
              </v:rect>
              <v:line id="Line 43" o:spid="_x0000_s1026" o:spt="20" style="position:absolute;left:14221;top:18587;height:1;width:5769;" filled="f" stroked="t" coordsize="21600,21600" o:gfxdata="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mi&#10;sfL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4" o:spid="_x0000_s1026" o:spt="20" style="position:absolute;left:14219;top:18939;height:2;width:5769;" filled="f" stroked="t" coordsize="21600,21600" o:gfxdata="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L1NaEjFAAAA4wAAAA8AAAAAAAAAAQAgAAAAIgAAAGRycy9kb3ducmV2LnhtbFBLAQIUABQAAAAI&#10;AIdO4kAzLwWeOwAAADkAAAAQAAAAAAAAAAEAIAAAABQBAABkcnMvc2hhcGV4bWwueG1sUEsFBgAA&#10;AAAGAAYAWwEAAL4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5" o:spid="_x0000_s1026" o:spt="20" style="position:absolute;left:17487;top:18239;height:693;width:3;" filled="f" stroked="t" coordsize="21600,21600" o:gfxdata="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IB&#10;zdP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rect id="Rectangle 46" o:spid="_x0000_s1026" o:spt="1" style="position:absolute;left:14295;top:18258;height:309;width:1474;" filled="f" stroked="f" coordsize="21600,21600" o:gfxdata="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vpY&#10;Nc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7A861127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26" o:spt="1" style="position:absolute;left:17577;top:18258;height:309;width:2327;" filled="f" stroked="f" coordsize="21600,21600" o:gfxdata="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bb9&#10;r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044CFB8F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20"/>
                          <w:lang w:val="uk-UA" w:eastAsia="ru-RU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26" o:spt="1" style="position:absolute;left:17591;top:18613;height:309;width:2326;" filled="f" stroked="f" coordsize="21600,21600" o:gfxdata="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WTeoG/&#10;AAAA4gAAAA8AAAAAAAAAAQAgAAAAIgAAAGRycy9kb3ducmV2LnhtbFBLAQIUABQAAAAIAIdO4kAz&#10;LwWeOwAAADkAAAAQAAAAAAAAAAEAIAAAAA4BAABkcnMvc2hhcGV4bWwueG1sUEsFBgAAAAAGAAYA&#10;WwEAALg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185B5021">
                      <w:pPr>
                        <w:jc w:val="center"/>
                        <w:rPr>
                          <w:rFonts w:ascii="ISOCPEUR" w:hAnsi="ISOCPEUR"/>
                          <w:color w:val="000000" w:themeColor="text1"/>
                          <w:sz w:val="18"/>
                          <w:szCs w:val="20"/>
                          <w:lang w:eastAsia="ru-RU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ISOCPEUR" w:hAnsi="ISOCPEUR"/>
                          <w:color w:val="000000" w:themeColor="text1"/>
                          <w:sz w:val="18"/>
                          <w:szCs w:val="20"/>
                          <w:lang w:eastAsia="ru-RU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57</w:t>
                      </w:r>
                    </w:p>
                    <w:p w14:paraId="5FAE4D97">
                      <w:pPr>
                        <w:jc w:val="center"/>
                        <w:rPr>
                          <w:rFonts w:ascii="ISOCPEUR" w:hAnsi="ISOCPEUR"/>
                          <w:sz w:val="18"/>
                          <w:szCs w:val="20"/>
                          <w:lang w:eastAsia="ru-RU"/>
                        </w:rPr>
                      </w:pPr>
                    </w:p>
                  </w:txbxContent>
                </v:textbox>
              </v:rect>
              <v:line id="Line 49" o:spid="_x0000_s1026" o:spt="20" style="position:absolute;left:14755;top:18594;height:338;width:2;" filled="f" stroked="t" coordsize="21600,21600" o:gfxdata="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apV+x8QAAADiAAAADwAAAAAAAAABACAAAAAiAAAAZHJzL2Rvd25yZXYueG1sUEsBAhQAFAAAAAgA&#10;h07iQDMvBZ47AAAAOQAAABAAAAAAAAAAAQAgAAAAEwEAAGRycy9zaGFwZXhtbC54bWxQSwUGAAAA&#10;AAYABgBbAQAAvQMA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50" o:spid="_x0000_s1026" o:spt="20" style="position:absolute;left:15301;top:18595;height:338;width:2;" filled="f" stroked="t" coordsize="21600,21600" o:gfxdata="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52&#10;QYfCAAAA4gAAAA8AAAAAAAAAAQAgAAAAIgAAAGRycy9kb3ducmV2LnhtbFBLAQIUABQAAAAIAIdO&#10;4kAzLwWeOwAAADkAAAAQAAAAAAAAAAEAIAAAABEBAABkcnMvc2hhcGV4bWwueG1sUEsFBgAAAAAG&#10;AAYAWwEAALs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51" o:spid="_x0000_s1026" o:spt="1" style="position:absolute;left:14295;top:19221;height:440;width:5609;" filled="f" stroked="f" coordsize="21600,21600" o:gfxdata="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Fw&#10;RcHCAAAA4gAAAA8AAAAAAAAAAQAgAAAAIgAAAGRycy9kb3ducmV2LnhtbFBLAQIUABQAAAAIAIdO&#10;4kAzLwWeOwAAADkAAAAQAAAAAAAAAAEAIAAAABEBAABkcnMvc2hhcGV4bWwueG1sUEsFBgAAAAAG&#10;AAYAWwEAALs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021DB7CA">
                      <w:pPr>
                        <w:jc w:val="center"/>
                        <w:rPr>
                          <w:rFonts w:ascii="Journal" w:hAnsi="Journal"/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rFonts w:ascii="Journal" w:hAnsi="Journal"/>
                          <w:i/>
                          <w:sz w:val="24"/>
                          <w:szCs w:val="24"/>
                          <w:lang w:eastAsia="ru-RU"/>
                        </w:rPr>
                        <w:t xml:space="preserve"> гр. </w:t>
                      </w:r>
                      <w:r>
                        <w:rPr>
                          <w:rFonts w:ascii="Journal" w:hAnsi="Journal"/>
                          <w:i/>
                          <w:color w:val="000000" w:themeColor="text1"/>
                          <w:sz w:val="24"/>
                          <w:szCs w:val="24"/>
                          <w:lang w:eastAsia="ru-RU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2ИСиП-23-9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B2E73">
    <w:pPr>
      <w:tabs>
        <w:tab w:val="center" w:pos="4677"/>
        <w:tab w:val="right" w:pos="9355"/>
      </w:tabs>
      <w:rPr>
        <w:rFonts w:ascii="Calibri" w:hAnsi="Calibri" w:eastAsia="Calibri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71F5D3">
    <w:pPr>
      <w:tabs>
        <w:tab w:val="center" w:pos="4677"/>
        <w:tab w:val="right" w:pos="9355"/>
      </w:tabs>
      <w:rPr>
        <w:rFonts w:ascii="Calibri" w:hAnsi="Calibri" w:eastAsia="Calibri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4EF3A9">
    <w:pPr>
      <w:pStyle w:val="9"/>
    </w:pPr>
    <w:r>
      <mc:AlternateContent>
        <mc:Choice Requires="wpg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836930</wp:posOffset>
              </wp:positionH>
              <wp:positionV relativeFrom="page">
                <wp:posOffset>180975</wp:posOffset>
              </wp:positionV>
              <wp:extent cx="6519545" cy="10296525"/>
              <wp:effectExtent l="0" t="0" r="33655" b="28575"/>
              <wp:wrapNone/>
              <wp:docPr id="1618410493" name="Группа 1618410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9545" cy="10296525"/>
                        <a:chOff x="0" y="0"/>
                        <a:chExt cx="20000" cy="20000"/>
                      </a:xfrm>
                    </wpg:grpSpPr>
                    <wps:wsp>
                      <wps:cNvPr id="1618410494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/>
                    </wps:wsp>
                    <wps:wsp>
                      <wps:cNvPr id="1618410495" name="Line 9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0" name="Line 9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1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2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3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4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5" name="Line 9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6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7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8" name="Line 10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49385929" name="Rectangle 1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622DF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0" name="Rectangle 1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49AA9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1" name="Rectangle 1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DEA1D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2" name="Rectangle 1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B0E29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3" name="Rectangle 1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B2601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4" name="Rectangle 1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3DD433">
                            <w:pPr>
                              <w:pStyle w:val="1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5" name="Rectangle 109"/>
                      <wps:cNvSpPr>
                        <a:spLocks noChangeArrowheads="1"/>
                      </wps:cNvSpPr>
                      <wps:spPr bwMode="auto">
                        <a:xfrm>
                          <a:off x="18975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26838">
                            <w:pPr>
                              <w:pStyle w:val="18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instrText xml:space="preserve">PAGE   \* MERGEFORMAT</w:instrTex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25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1349385936" name="Rectangle 11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4EE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36"/>
                              </w:rPr>
                              <w:t>УП 02.01 00.00.00 ПЗ</w:t>
                            </w:r>
                          </w:p>
                          <w:p w14:paraId="072FF2D7"/>
                          <w:p w14:paraId="5583E0AB"/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65.9pt;margin-top:14.25pt;height:810.75pt;width:513.35pt;mso-position-horizontal-relative:page;mso-position-vertical-relative:page;z-index:251659264;mso-width-relative:page;mso-height-relative:page;" coordsize="20000,20000" o:allowincell="f" o:gfxdata="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">
              <o:lock v:ext="edit" aspectratio="f"/>
              <v:rect id="Rectangle 92" o:spid="_x0000_s1026" o:spt="1" style="position:absolute;left:0;top:0;height:20000;width:20000;" filled="f" stroked="t" coordsize="21600,21600" o:gfxdata="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RmL&#10;mcEAAADjAAAADwAAAAAAAAABACAAAAAiAAAAZHJzL2Rvd25yZXYueG1sUEsBAhQAFAAAAAgAh07i&#10;QDMvBZ47AAAAOQAAABAAAAAAAAAAAQAgAAAAEAEAAGRycy9zaGFwZXhtbC54bWxQSwUGAAAAAAYA&#10;BgBbAQAAugMAAAAA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93" o:spid="_x0000_s1026" o:spt="20" style="position:absolute;left:1093;top:18949;height:1040;width:2;" filled="f" stroked="t" coordsize="21600,21600" o:gfxdata="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bSb&#10;jsEAAADjAAAADwAAAAAAAAABACAAAAAiAAAAZHJzL2Rvd25yZXYueG1sUEsBAhQAFAAAAAgAh07i&#10;QDMvBZ47AAAAOQAAABAAAAAAAAAAAQAgAAAAEAEAAGRycy9zaGFwZXhtbC54bWxQSwUGAAAAAAYA&#10;BgBbAQAAugMAAAAA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4" o:spid="_x0000_s1026" o:spt="20" style="position:absolute;left:10;top:18941;height:1;width:19967;" filled="f" stroked="t" coordsize="21600,21600" o:gfxdata="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srN3LFAAAA4wAAAA8AAAAAAAAAAQAgAAAAIgAAAGRycy9kb3ducmV2LnhtbFBLAQIUABQAAAAI&#10;AIdO4kAzLwWeOwAAADkAAAAQAAAAAAAAAAEAIAAAABQBAABkcnMvc2hhcGV4bWwueG1sUEsFBgAA&#10;AAAGAAYAWwEAAL4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5" o:spid="_x0000_s1026" o:spt="20" style="position:absolute;left:2186;top:18949;height:1040;width:2;" filled="f" stroked="t" coordsize="21600,21600" o:gfxdata="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Rn&#10;kun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6" o:spid="_x0000_s1026" o:spt="20" style="position:absolute;left:4919;top:18949;height:1040;width:2;" filled="f" stroked="t" coordsize="21600,21600" o:gfxdata="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S1&#10;DJ7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7" o:spid="_x0000_s1026" o:spt="20" style="position:absolute;left:6557;top:18959;height:1030;width:2;" filled="f" stroked="t" coordsize="21600,21600" o:gfxdata="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v5&#10;qQX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8" o:spid="_x0000_s1026" o:spt="20" style="position:absolute;left:7650;top:18949;height:1030;width:2;" filled="f" stroked="t" coordsize="21600,21600" o:gfxdata="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QQ&#10;MXH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9" o:spid="_x0000_s1026" o:spt="20" style="position:absolute;left:18905;top:18949;height:1040;width:4;" filled="f" stroked="t" coordsize="21600,21600" o:gfxdata="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tc&#10;lOr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0" o:spid="_x0000_s1026" o:spt="20" style="position:absolute;left:10;top:19293;height:2;width:7621;" filled="f" stroked="t" coordsize="21600,21600" o:gfxdata="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UG&#10;3AzCAAAA4wAAAA8AAAAAAAAAAQAgAAAAIgAAAGRycy9kb3ducmV2LnhtbFBLAQIUABQAAAAIAIdO&#10;4kAzLwWeOwAAADkAAAAQAAAAAAAAAAEAIAAAABEBAABkcnMvc2hhcGV4bWwueG1sUEsFBgAAAAAG&#10;AAYAWwEAALsDAAAAAA=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01" o:spid="_x0000_s1026" o:spt="20" style="position:absolute;left:10;top:19646;height:1;width:7621;" filled="f" stroked="t" coordsize="21600,21600" o:gfxdata="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TC&#10;rwbCAAAA4wAAAA8AAAAAAAAAAQAgAAAAIgAAAGRycy9kb3ducmV2LnhtbFBLAQIUABQAAAAIAIdO&#10;4kAzLwWeOwAAADkAAAAQAAAAAAAAAAEAIAAAABEBAABkcnMvc2hhcGV4bWwueG1sUEsFBgAAAAAG&#10;AAYAWwEAALsDAAAAAA=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2" o:spid="_x0000_s1026" o:spt="20" style="position:absolute;left:18919;top:19296;height:1;width:1071;" filled="f" stroked="t" coordsize="21600,21600" o:gfxdata="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L1e3lxgAAAOMAAAAPAAAAAAAAAAEAIAAAACIAAABkcnMvZG93bnJldi54bWxQSwECFAAUAAAA&#10;CACHTuJAMy8FnjsAAAA5AAAAEAAAAAAAAAABACAAAAAVAQAAZHJzL3NoYXBleG1sLnhtbFBLBQYA&#10;AAAABgAGAFsBAAC/AwAAAAA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03" o:spid="_x0000_s1026" o:spt="1" style="position:absolute;left:54;top:19660;height:309;width:1000;" filled="f" stroked="f" coordsize="21600,21600" o:gfxdata="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jiV&#10;f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420622DF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4" o:spid="_x0000_s1026" o:spt="1" style="position:absolute;left:1139;top:19660;height:309;width:1001;" filled="f" stroked="f" coordsize="21600,21600" o:gfxdata="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etuqPsQAAADjAAAADwAAAAAAAAABACAAAAAiAAAAZHJzL2Rvd25yZXYueG1sUEsBAhQAFAAAAAgA&#10;h07iQDMvBZ47AAAAOQAAABAAAAAAAAAAAQAgAAAAEwEAAGRycy9zaGFwZXhtbC54bWxQSwUGAAAA&#10;AAYABgBbAQAAvQ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00749AA9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5" o:spid="_x0000_s1026" o:spt="1" style="position:absolute;left:2267;top:19660;height:309;width:2573;" filled="f" stroked="f" coordsize="21600,21600" o:gfxdata="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lw+l&#10;wAAAAOMAAAAPAAAAAAAAAAEAIAAAACIAAABkcnMvZG93bnJldi54bWxQSwECFAAUAAAACACHTuJA&#10;My8FnjsAAAA5AAAAEAAAAAAAAAABACAAAAAPAQAAZHJzL3NoYXBleG1sLnhtbFBLBQYAAAAABgAG&#10;AFsBAAC5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145DEA1D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6" o:spid="_x0000_s1026" o:spt="1" style="position:absolute;left:4983;top:19660;height:309;width:1534;" filled="f" stroked="f" coordsize="21600,21600" o:gfxdata="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UWR&#10;0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71EB0E29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7" o:spid="_x0000_s1026" o:spt="1" style="position:absolute;left:6604;top:19660;height:309;width:1000;" filled="f" stroked="f" coordsize="21600,21600" o:gfxdata="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CTRJ&#10;wAAAAOMAAAAPAAAAAAAAAAEAIAAAACIAAABkcnMvZG93bnJldi54bWxQSwECFAAUAAAACACHTuJA&#10;My8FnjsAAAA5AAAAEAAAAAAAAAABACAAAAAPAQAAZHJzL3NoYXBleG1sLnhtbFBLBQYAAAAABgAG&#10;AFsBAAC5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618B2601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08" o:spid="_x0000_s1026" o:spt="1" style="position:absolute;left:18949;top:18977;height:309;width:1001;" filled="f" stroked="f" coordsize="21600,21600" o:gfxdata="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eCs&#10;Pc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323DD433">
                      <w:pPr>
                        <w:pStyle w:val="1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9" o:spid="_x0000_s1026" o:spt="1" style="position:absolute;left:18975;top:19435;height:423;width:1001;" filled="f" stroked="f" coordsize="21600,21600" o:gfxdata="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qwJ&#10;ps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09026838">
                      <w:pPr>
                        <w:pStyle w:val="18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fldChar w:fldCharType="begin"/>
                      </w:r>
                      <w:r>
                        <w:rPr>
                          <w:sz w:val="24"/>
                          <w:lang w:val="ru-RU"/>
                        </w:rPr>
                        <w:instrText xml:space="preserve">PAGE   \* MERGEFORMAT</w:instrText>
                      </w:r>
                      <w:r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sz w:val="24"/>
                          <w:lang w:val="ru-RU"/>
                        </w:rPr>
                        <w:t>25</w:t>
                      </w:r>
                      <w:r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10" o:spid="_x0000_s1026" o:spt="1" style="position:absolute;left:7745;top:19221;height:477;width:11075;" filled="f" stroked="f" coordsize="21600,21600" o:gfxdata="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n6X&#10;0cEAAADjAAAADwAAAAAAAAABACAAAAAiAAAAZHJzL2Rvd25yZXYueG1sUEsBAhQAFAAAAAgAh07i&#10;QDMvBZ47AAAAOQAAABAAAAAAAAAAAQAgAAAAEAEAAGRycy9zaGFwZXhtbC54bWxQSwUGAAAAAAYA&#10;BgBbAQAAug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 w14:paraId="3C64EEF5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36"/>
                        </w:rPr>
                        <w:t>УП 02.01 00.00.00 ПЗ</w:t>
                      </w:r>
                    </w:p>
                    <w:p w14:paraId="072FF2D7"/>
                    <w:p w14:paraId="5583E0AB"/>
                  </w:txbxContent>
                </v:textbox>
              </v:rect>
            </v:group>
          </w:pict>
        </mc:Fallback>
      </mc:AlternateContent>
    </w:r>
  </w:p>
  <w:p w14:paraId="52E677AE"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BA0073"/>
    <w:multiLevelType w:val="multilevel"/>
    <w:tmpl w:val="1ABA0073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21C"/>
    <w:rsid w:val="0000415F"/>
    <w:rsid w:val="0001247C"/>
    <w:rsid w:val="0005187E"/>
    <w:rsid w:val="000559B5"/>
    <w:rsid w:val="00077C91"/>
    <w:rsid w:val="00094644"/>
    <w:rsid w:val="00094E8F"/>
    <w:rsid w:val="000A4AAC"/>
    <w:rsid w:val="000A6821"/>
    <w:rsid w:val="000C27D2"/>
    <w:rsid w:val="000C5A61"/>
    <w:rsid w:val="000F7DCF"/>
    <w:rsid w:val="0010188A"/>
    <w:rsid w:val="0010354C"/>
    <w:rsid w:val="001151A9"/>
    <w:rsid w:val="0013252F"/>
    <w:rsid w:val="001333FB"/>
    <w:rsid w:val="001337F9"/>
    <w:rsid w:val="00135160"/>
    <w:rsid w:val="00150562"/>
    <w:rsid w:val="00154AD2"/>
    <w:rsid w:val="001668D7"/>
    <w:rsid w:val="00177FD3"/>
    <w:rsid w:val="001A0422"/>
    <w:rsid w:val="001B1866"/>
    <w:rsid w:val="001B54C7"/>
    <w:rsid w:val="001C1858"/>
    <w:rsid w:val="001C3074"/>
    <w:rsid w:val="001D276B"/>
    <w:rsid w:val="001E209F"/>
    <w:rsid w:val="001F58FD"/>
    <w:rsid w:val="00203EB2"/>
    <w:rsid w:val="00215D02"/>
    <w:rsid w:val="00226C11"/>
    <w:rsid w:val="002352E0"/>
    <w:rsid w:val="002617D2"/>
    <w:rsid w:val="00266FF9"/>
    <w:rsid w:val="00267F45"/>
    <w:rsid w:val="00271224"/>
    <w:rsid w:val="002815F9"/>
    <w:rsid w:val="0028223B"/>
    <w:rsid w:val="00296CF7"/>
    <w:rsid w:val="002D0B6A"/>
    <w:rsid w:val="002E0D5B"/>
    <w:rsid w:val="002F0B58"/>
    <w:rsid w:val="002F3AC4"/>
    <w:rsid w:val="00311E88"/>
    <w:rsid w:val="00314D56"/>
    <w:rsid w:val="00342B15"/>
    <w:rsid w:val="00375426"/>
    <w:rsid w:val="00385C35"/>
    <w:rsid w:val="003D1475"/>
    <w:rsid w:val="003E1CA2"/>
    <w:rsid w:val="00401A68"/>
    <w:rsid w:val="00402452"/>
    <w:rsid w:val="0041540F"/>
    <w:rsid w:val="00421A69"/>
    <w:rsid w:val="004336BC"/>
    <w:rsid w:val="00433B32"/>
    <w:rsid w:val="00460897"/>
    <w:rsid w:val="00461536"/>
    <w:rsid w:val="00471D8A"/>
    <w:rsid w:val="00484AAF"/>
    <w:rsid w:val="00496C7C"/>
    <w:rsid w:val="004C53D8"/>
    <w:rsid w:val="004C73DF"/>
    <w:rsid w:val="004D1D83"/>
    <w:rsid w:val="004E1C17"/>
    <w:rsid w:val="004F511E"/>
    <w:rsid w:val="004F69E9"/>
    <w:rsid w:val="005112DF"/>
    <w:rsid w:val="00513D95"/>
    <w:rsid w:val="00531E41"/>
    <w:rsid w:val="005332AF"/>
    <w:rsid w:val="0054291E"/>
    <w:rsid w:val="0056261B"/>
    <w:rsid w:val="00563C28"/>
    <w:rsid w:val="00567911"/>
    <w:rsid w:val="00580FBC"/>
    <w:rsid w:val="00584E27"/>
    <w:rsid w:val="00586CC4"/>
    <w:rsid w:val="00587545"/>
    <w:rsid w:val="005A5184"/>
    <w:rsid w:val="005E0A01"/>
    <w:rsid w:val="005E303B"/>
    <w:rsid w:val="005E483C"/>
    <w:rsid w:val="005F5FD8"/>
    <w:rsid w:val="005F66E6"/>
    <w:rsid w:val="005F69A8"/>
    <w:rsid w:val="00611024"/>
    <w:rsid w:val="006129FB"/>
    <w:rsid w:val="00620E1F"/>
    <w:rsid w:val="00627A62"/>
    <w:rsid w:val="006753CA"/>
    <w:rsid w:val="0067572C"/>
    <w:rsid w:val="00685113"/>
    <w:rsid w:val="006C1671"/>
    <w:rsid w:val="006D5D0D"/>
    <w:rsid w:val="006E1AFB"/>
    <w:rsid w:val="00702D58"/>
    <w:rsid w:val="0075131D"/>
    <w:rsid w:val="00751348"/>
    <w:rsid w:val="00764D31"/>
    <w:rsid w:val="00793FB5"/>
    <w:rsid w:val="0079537F"/>
    <w:rsid w:val="007A0CE5"/>
    <w:rsid w:val="007B13D6"/>
    <w:rsid w:val="007B4A6C"/>
    <w:rsid w:val="007B5B2C"/>
    <w:rsid w:val="007B6E99"/>
    <w:rsid w:val="007C5C80"/>
    <w:rsid w:val="007F5AF9"/>
    <w:rsid w:val="00830918"/>
    <w:rsid w:val="00831FB3"/>
    <w:rsid w:val="00835731"/>
    <w:rsid w:val="00841001"/>
    <w:rsid w:val="00845A62"/>
    <w:rsid w:val="00850C43"/>
    <w:rsid w:val="00852376"/>
    <w:rsid w:val="00853B1E"/>
    <w:rsid w:val="008667B2"/>
    <w:rsid w:val="00876AF5"/>
    <w:rsid w:val="00881E92"/>
    <w:rsid w:val="008A16AE"/>
    <w:rsid w:val="008E021C"/>
    <w:rsid w:val="009246F0"/>
    <w:rsid w:val="009254FC"/>
    <w:rsid w:val="009265EA"/>
    <w:rsid w:val="00931A55"/>
    <w:rsid w:val="00973BA3"/>
    <w:rsid w:val="009A2549"/>
    <w:rsid w:val="009A6EBE"/>
    <w:rsid w:val="009C3A4F"/>
    <w:rsid w:val="00A02861"/>
    <w:rsid w:val="00A05A90"/>
    <w:rsid w:val="00A155E7"/>
    <w:rsid w:val="00A177F3"/>
    <w:rsid w:val="00A23805"/>
    <w:rsid w:val="00A34FEF"/>
    <w:rsid w:val="00A3550E"/>
    <w:rsid w:val="00A40A3A"/>
    <w:rsid w:val="00A46049"/>
    <w:rsid w:val="00A63047"/>
    <w:rsid w:val="00A67921"/>
    <w:rsid w:val="00A74E99"/>
    <w:rsid w:val="00A807F8"/>
    <w:rsid w:val="00AB0783"/>
    <w:rsid w:val="00AC4E02"/>
    <w:rsid w:val="00AD6B42"/>
    <w:rsid w:val="00AF4EEC"/>
    <w:rsid w:val="00B07E76"/>
    <w:rsid w:val="00B61BAF"/>
    <w:rsid w:val="00B75BC9"/>
    <w:rsid w:val="00B83AB1"/>
    <w:rsid w:val="00B85691"/>
    <w:rsid w:val="00B977AE"/>
    <w:rsid w:val="00BA40CD"/>
    <w:rsid w:val="00BA43A3"/>
    <w:rsid w:val="00BB269C"/>
    <w:rsid w:val="00BC337D"/>
    <w:rsid w:val="00BD4533"/>
    <w:rsid w:val="00BE0313"/>
    <w:rsid w:val="00BF6325"/>
    <w:rsid w:val="00C05711"/>
    <w:rsid w:val="00C14486"/>
    <w:rsid w:val="00C26CD6"/>
    <w:rsid w:val="00C35E6E"/>
    <w:rsid w:val="00C40F7E"/>
    <w:rsid w:val="00C755C2"/>
    <w:rsid w:val="00C82F35"/>
    <w:rsid w:val="00C97906"/>
    <w:rsid w:val="00CA741C"/>
    <w:rsid w:val="00CB1407"/>
    <w:rsid w:val="00CB7641"/>
    <w:rsid w:val="00CD354F"/>
    <w:rsid w:val="00CE52D2"/>
    <w:rsid w:val="00CE6C7D"/>
    <w:rsid w:val="00D118D9"/>
    <w:rsid w:val="00D13047"/>
    <w:rsid w:val="00D27521"/>
    <w:rsid w:val="00D275D4"/>
    <w:rsid w:val="00D32ECF"/>
    <w:rsid w:val="00D403E1"/>
    <w:rsid w:val="00D63017"/>
    <w:rsid w:val="00D7013C"/>
    <w:rsid w:val="00D726EB"/>
    <w:rsid w:val="00D81C8D"/>
    <w:rsid w:val="00D82CF2"/>
    <w:rsid w:val="00D90EBC"/>
    <w:rsid w:val="00D91EEC"/>
    <w:rsid w:val="00D95948"/>
    <w:rsid w:val="00DF534B"/>
    <w:rsid w:val="00E2155F"/>
    <w:rsid w:val="00E245C7"/>
    <w:rsid w:val="00E255A3"/>
    <w:rsid w:val="00E50BF3"/>
    <w:rsid w:val="00E559E4"/>
    <w:rsid w:val="00E57851"/>
    <w:rsid w:val="00E631BA"/>
    <w:rsid w:val="00E83637"/>
    <w:rsid w:val="00E95597"/>
    <w:rsid w:val="00E97DB7"/>
    <w:rsid w:val="00EA2DFF"/>
    <w:rsid w:val="00EC287C"/>
    <w:rsid w:val="00EC5E73"/>
    <w:rsid w:val="00ED35C6"/>
    <w:rsid w:val="00EE07B3"/>
    <w:rsid w:val="00EF0745"/>
    <w:rsid w:val="00F00770"/>
    <w:rsid w:val="00F07FD4"/>
    <w:rsid w:val="00F165C8"/>
    <w:rsid w:val="00F336FA"/>
    <w:rsid w:val="00F5640D"/>
    <w:rsid w:val="00F61013"/>
    <w:rsid w:val="00F62E38"/>
    <w:rsid w:val="00F63D79"/>
    <w:rsid w:val="00F74A26"/>
    <w:rsid w:val="00F75636"/>
    <w:rsid w:val="00F8667C"/>
    <w:rsid w:val="00FD6A71"/>
    <w:rsid w:val="017F2A0F"/>
    <w:rsid w:val="031AE118"/>
    <w:rsid w:val="0321F9EE"/>
    <w:rsid w:val="03786971"/>
    <w:rsid w:val="0906E76C"/>
    <w:rsid w:val="09561DF1"/>
    <w:rsid w:val="09E357D1"/>
    <w:rsid w:val="0A2F3D02"/>
    <w:rsid w:val="0AC96418"/>
    <w:rsid w:val="0BA06DF3"/>
    <w:rsid w:val="0D39103A"/>
    <w:rsid w:val="0E8EB61D"/>
    <w:rsid w:val="1138A030"/>
    <w:rsid w:val="168DDA49"/>
    <w:rsid w:val="18369295"/>
    <w:rsid w:val="19A6BB75"/>
    <w:rsid w:val="1AC8A875"/>
    <w:rsid w:val="1B97F9DC"/>
    <w:rsid w:val="1BB591EB"/>
    <w:rsid w:val="1D3F65CD"/>
    <w:rsid w:val="20179B0D"/>
    <w:rsid w:val="2034861B"/>
    <w:rsid w:val="2073A75B"/>
    <w:rsid w:val="21D56E92"/>
    <w:rsid w:val="22AD17B6"/>
    <w:rsid w:val="2368C276"/>
    <w:rsid w:val="243E80CE"/>
    <w:rsid w:val="24593A85"/>
    <w:rsid w:val="24B2A59F"/>
    <w:rsid w:val="25D5EF9B"/>
    <w:rsid w:val="26A1DE2C"/>
    <w:rsid w:val="2757E38D"/>
    <w:rsid w:val="284CFC94"/>
    <w:rsid w:val="29025D3F"/>
    <w:rsid w:val="2B9B1670"/>
    <w:rsid w:val="2BAB7415"/>
    <w:rsid w:val="2CDA828D"/>
    <w:rsid w:val="2D3B0A68"/>
    <w:rsid w:val="2E7803A2"/>
    <w:rsid w:val="2E9DD2DA"/>
    <w:rsid w:val="2EDFFA8C"/>
    <w:rsid w:val="2EF2F66D"/>
    <w:rsid w:val="311B8269"/>
    <w:rsid w:val="31D96ADA"/>
    <w:rsid w:val="33C5FE10"/>
    <w:rsid w:val="350D6CCE"/>
    <w:rsid w:val="39320630"/>
    <w:rsid w:val="3B03663B"/>
    <w:rsid w:val="3B8107BB"/>
    <w:rsid w:val="40E80AF8"/>
    <w:rsid w:val="41E27A44"/>
    <w:rsid w:val="4264BC8A"/>
    <w:rsid w:val="431952F5"/>
    <w:rsid w:val="43468656"/>
    <w:rsid w:val="44CE88E5"/>
    <w:rsid w:val="45662347"/>
    <w:rsid w:val="462320C1"/>
    <w:rsid w:val="480C75D1"/>
    <w:rsid w:val="4839AD49"/>
    <w:rsid w:val="4A9A793F"/>
    <w:rsid w:val="4B2AD4F3"/>
    <w:rsid w:val="4B881606"/>
    <w:rsid w:val="4D840094"/>
    <w:rsid w:val="502237CE"/>
    <w:rsid w:val="50258918"/>
    <w:rsid w:val="507C2A00"/>
    <w:rsid w:val="520BA0CC"/>
    <w:rsid w:val="52950F36"/>
    <w:rsid w:val="54825112"/>
    <w:rsid w:val="550C284C"/>
    <w:rsid w:val="553C1A73"/>
    <w:rsid w:val="558E4DA3"/>
    <w:rsid w:val="55A3703A"/>
    <w:rsid w:val="55EEC169"/>
    <w:rsid w:val="604CA502"/>
    <w:rsid w:val="61B7C0CA"/>
    <w:rsid w:val="62B2BEA9"/>
    <w:rsid w:val="64BD3AC6"/>
    <w:rsid w:val="6B5C548B"/>
    <w:rsid w:val="6CDC765C"/>
    <w:rsid w:val="6EB7F9AC"/>
    <w:rsid w:val="714DCD5C"/>
    <w:rsid w:val="750369DF"/>
    <w:rsid w:val="7545CA08"/>
    <w:rsid w:val="75BE6C57"/>
    <w:rsid w:val="75E9C7AE"/>
    <w:rsid w:val="79A7CE9C"/>
    <w:rsid w:val="7ABF187F"/>
    <w:rsid w:val="7BA37208"/>
    <w:rsid w:val="7BF7F66C"/>
    <w:rsid w:val="7C526C94"/>
    <w:rsid w:val="7EAE488C"/>
    <w:rsid w:val="7EF6D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link w:val="28"/>
    <w:qFormat/>
    <w:uiPriority w:val="9"/>
    <w:pPr>
      <w:widowControl w:val="0"/>
      <w:autoSpaceDE w:val="0"/>
      <w:autoSpaceDN w:val="0"/>
      <w:spacing w:before="3" w:after="0" w:line="240" w:lineRule="auto"/>
      <w:ind w:left="1156"/>
      <w:outlineLvl w:val="0"/>
    </w:pPr>
    <w:rPr>
      <w:rFonts w:ascii="Times New Roman" w:hAnsi="Times New Roman" w:eastAsia="Times New Roman" w:cs="Times New Roman"/>
      <w:b/>
      <w:bCs/>
      <w:sz w:val="32"/>
      <w:szCs w:val="32"/>
    </w:rPr>
  </w:style>
  <w:style w:type="paragraph" w:styleId="3">
    <w:name w:val="heading 2"/>
    <w:basedOn w:val="1"/>
    <w:next w:val="1"/>
    <w:link w:val="30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head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Body Text"/>
    <w:basedOn w:val="1"/>
    <w:link w:val="29"/>
    <w:qFormat/>
    <w:uiPriority w:val="1"/>
    <w:pPr>
      <w:widowControl w:val="0"/>
      <w:autoSpaceDE w:val="0"/>
      <w:autoSpaceDN w:val="0"/>
      <w:spacing w:after="0" w:line="240" w:lineRule="auto"/>
    </w:pPr>
    <w:rPr>
      <w:rFonts w:ascii="Times New Roman" w:hAnsi="Times New Roman" w:eastAsia="Times New Roman" w:cs="Times New Roman"/>
      <w:sz w:val="28"/>
      <w:szCs w:val="28"/>
    </w:rPr>
  </w:style>
  <w:style w:type="paragraph" w:styleId="11">
    <w:name w:val="toc 1"/>
    <w:basedOn w:val="1"/>
    <w:next w:val="1"/>
    <w:autoRedefine/>
    <w:unhideWhenUsed/>
    <w:uiPriority w:val="39"/>
    <w:pPr>
      <w:spacing w:after="100"/>
    </w:pPr>
    <w:rPr>
      <w:rFonts w:ascii="Times New Roman" w:hAnsi="Times New Roman" w:cs="Times New Roman" w:eastAsiaTheme="minorEastAsia"/>
      <w:b/>
      <w:bCs/>
      <w:sz w:val="24"/>
      <w:szCs w:val="24"/>
      <w:lang w:eastAsia="ru-RU"/>
    </w:rPr>
  </w:style>
  <w:style w:type="paragraph" w:styleId="12">
    <w:name w:val="toc 3"/>
    <w:basedOn w:val="1"/>
    <w:next w:val="1"/>
    <w:autoRedefine/>
    <w:unhideWhenUsed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3">
    <w:name w:val="toc 2"/>
    <w:basedOn w:val="1"/>
    <w:next w:val="1"/>
    <w:autoRedefine/>
    <w:unhideWhenUsed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4">
    <w:name w:val="footer"/>
    <w:basedOn w:val="1"/>
    <w:link w:val="20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table" w:styleId="16">
    <w:name w:val="Table Grid"/>
    <w:basedOn w:val="6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Верхний колонтитул Знак"/>
    <w:basedOn w:val="5"/>
    <w:link w:val="9"/>
    <w:qFormat/>
    <w:uiPriority w:val="99"/>
  </w:style>
  <w:style w:type="paragraph" w:customStyle="1" w:styleId="18">
    <w:name w:val="Чертежный"/>
    <w:link w:val="19"/>
    <w:qFormat/>
    <w:uiPriority w:val="0"/>
    <w:pPr>
      <w:spacing w:after="0" w:line="240" w:lineRule="auto"/>
      <w:jc w:val="both"/>
    </w:pPr>
    <w:rPr>
      <w:rFonts w:ascii="ISOCPEUR" w:hAnsi="ISOCPEUR" w:eastAsia="Times New Roman" w:cs="Times New Roman"/>
      <w:i/>
      <w:sz w:val="28"/>
      <w:szCs w:val="20"/>
      <w:lang w:val="uk-UA" w:eastAsia="ru-RU" w:bidi="ar-SA"/>
    </w:rPr>
  </w:style>
  <w:style w:type="character" w:customStyle="1" w:styleId="19">
    <w:name w:val="Чертежный Знак"/>
    <w:basedOn w:val="5"/>
    <w:link w:val="18"/>
    <w:uiPriority w:val="0"/>
    <w:rPr>
      <w:rFonts w:ascii="ISOCPEUR" w:hAnsi="ISOCPEUR" w:eastAsia="Times New Roman" w:cs="Times New Roman"/>
      <w:i/>
      <w:sz w:val="28"/>
      <w:szCs w:val="20"/>
      <w:lang w:val="uk-UA" w:eastAsia="ru-RU"/>
    </w:rPr>
  </w:style>
  <w:style w:type="character" w:customStyle="1" w:styleId="20">
    <w:name w:val="Нижний колонтитул Знак"/>
    <w:basedOn w:val="5"/>
    <w:link w:val="14"/>
    <w:uiPriority w:val="99"/>
  </w:style>
  <w:style w:type="paragraph" w:customStyle="1" w:styleId="21">
    <w:name w:val="paragraph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22">
    <w:name w:val="normaltextrun"/>
    <w:basedOn w:val="5"/>
    <w:uiPriority w:val="0"/>
  </w:style>
  <w:style w:type="character" w:customStyle="1" w:styleId="23">
    <w:name w:val="eop"/>
    <w:basedOn w:val="5"/>
    <w:uiPriority w:val="0"/>
  </w:style>
  <w:style w:type="character" w:customStyle="1" w:styleId="24">
    <w:name w:val="scxw64927561"/>
    <w:basedOn w:val="5"/>
    <w:uiPriority w:val="0"/>
  </w:style>
  <w:style w:type="character" w:customStyle="1" w:styleId="25">
    <w:name w:val="contextualspellingandgrammarerror"/>
    <w:basedOn w:val="5"/>
    <w:uiPriority w:val="0"/>
  </w:style>
  <w:style w:type="character" w:customStyle="1" w:styleId="26">
    <w:name w:val="spellingerror"/>
    <w:basedOn w:val="5"/>
    <w:uiPriority w:val="0"/>
  </w:style>
  <w:style w:type="paragraph" w:styleId="27">
    <w:name w:val="List Paragraph"/>
    <w:basedOn w:val="1"/>
    <w:qFormat/>
    <w:uiPriority w:val="34"/>
    <w:pPr>
      <w:ind w:left="720"/>
      <w:contextualSpacing/>
    </w:pPr>
  </w:style>
  <w:style w:type="character" w:customStyle="1" w:styleId="28">
    <w:name w:val="Заголовок 1 Знак"/>
    <w:basedOn w:val="5"/>
    <w:link w:val="2"/>
    <w:uiPriority w:val="9"/>
    <w:rPr>
      <w:rFonts w:ascii="Times New Roman" w:hAnsi="Times New Roman" w:eastAsia="Times New Roman" w:cs="Times New Roman"/>
      <w:b/>
      <w:bCs/>
      <w:sz w:val="32"/>
      <w:szCs w:val="32"/>
    </w:rPr>
  </w:style>
  <w:style w:type="character" w:customStyle="1" w:styleId="29">
    <w:name w:val="Основной текст Знак"/>
    <w:basedOn w:val="5"/>
    <w:link w:val="10"/>
    <w:uiPriority w:val="1"/>
    <w:rPr>
      <w:rFonts w:ascii="Times New Roman" w:hAnsi="Times New Roman" w:eastAsia="Times New Roman" w:cs="Times New Roman"/>
      <w:sz w:val="28"/>
      <w:szCs w:val="28"/>
    </w:rPr>
  </w:style>
  <w:style w:type="character" w:customStyle="1" w:styleId="30">
    <w:name w:val="Заголовок 2 Знак"/>
    <w:basedOn w:val="5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table" w:customStyle="1" w:styleId="31">
    <w:name w:val="Сетка таблицы1"/>
    <w:basedOn w:val="6"/>
    <w:uiPriority w:val="39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2">
    <w:name w:val="TOC Heading"/>
    <w:basedOn w:val="2"/>
    <w:next w:val="1"/>
    <w:unhideWhenUsed/>
    <w:qFormat/>
    <w:uiPriority w:val="3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lang w:eastAsia="ru-RU"/>
    </w:rPr>
  </w:style>
  <w:style w:type="character" w:customStyle="1" w:styleId="33">
    <w:name w:val="Заголовок 3 Знак"/>
    <w:basedOn w:val="5"/>
    <w:link w:val="4"/>
    <w:semiHidden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0.png"/><Relationship Id="rId33" Type="http://schemas.openxmlformats.org/officeDocument/2006/relationships/image" Target="media/image19.png"/><Relationship Id="rId32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6.png"/><Relationship Id="rId3" Type="http://schemas.openxmlformats.org/officeDocument/2006/relationships/footnotes" Target="footnotes.xml"/><Relationship Id="rId29" Type="http://schemas.openxmlformats.org/officeDocument/2006/relationships/image" Target="media/image15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7.pn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" Type="http://schemas.openxmlformats.org/officeDocument/2006/relationships/image" Target="media/image5.png"/><Relationship Id="rId18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theme" Target="theme/theme1.xml"/><Relationship Id="rId13" Type="http://schemas.openxmlformats.org/officeDocument/2006/relationships/header" Target="header6.xml"/><Relationship Id="rId12" Type="http://schemas.openxmlformats.org/officeDocument/2006/relationships/footer" Target="footer3.xml"/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73D2DA7-F4EC-48EA-9670-8132E6C280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60</Pages>
  <Words>7947</Words>
  <Characters>45302</Characters>
  <Lines>377</Lines>
  <Paragraphs>106</Paragraphs>
  <TotalTime>202</TotalTime>
  <ScaleCrop>false</ScaleCrop>
  <LinksUpToDate>false</LinksUpToDate>
  <CharactersWithSpaces>53143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2025-11-12T02:21:00Z</dcterms:created>
  <dc:creator>xDoodle 00</dc:creator>
  <cp:lastModifiedBy>CifronPro</cp:lastModifiedBy>
  <dcterms:modified xsi:type="dcterms:W3CDTF">2025-11-26T15:54:31Z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8C879A0019D3475C9FE352661B6ED531_12</vt:lpwstr>
  </property>
</Properties>
</file>